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DDA42" w14:textId="42250284" w:rsidR="007C09C9" w:rsidRDefault="00325D4E" w:rsidP="00807F80">
      <w:pPr>
        <w:widowControl w:val="0"/>
        <w:autoSpaceDE w:val="0"/>
        <w:autoSpaceDN w:val="0"/>
        <w:spacing w:after="0" w:line="240" w:lineRule="auto"/>
        <w:ind w:left="1029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1A6671D5" w14:textId="3C3C296D" w:rsidR="007C09C9" w:rsidRPr="007C09C9" w:rsidRDefault="007C09C9" w:rsidP="007C09C9">
      <w:pPr>
        <w:widowControl w:val="0"/>
        <w:autoSpaceDE w:val="0"/>
        <w:autoSpaceDN w:val="0"/>
        <w:spacing w:after="0" w:line="240" w:lineRule="auto"/>
        <w:ind w:left="1029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C09C9">
        <w:rPr>
          <w:rFonts w:ascii="Times New Roman" w:eastAsia="Times New Roman" w:hAnsi="Times New Roman" w:cs="Times New Roman"/>
          <w:sz w:val="24"/>
          <w:szCs w:val="24"/>
          <w:lang w:val="en-US"/>
        </w:rPr>
        <w:t>Viešosios įstaigos Kupiškio ligoninės paramos gavimo, apskaitos ir viešinimo tvarkos aprašas</w:t>
      </w:r>
    </w:p>
    <w:p w14:paraId="6729CA0C" w14:textId="42386589" w:rsidR="007C09C9" w:rsidRPr="00B00F72" w:rsidRDefault="007C09C9" w:rsidP="007C09C9">
      <w:pPr>
        <w:widowControl w:val="0"/>
        <w:autoSpaceDE w:val="0"/>
        <w:autoSpaceDN w:val="0"/>
        <w:spacing w:after="0" w:line="240" w:lineRule="auto"/>
        <w:ind w:left="1029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B00F72">
        <w:rPr>
          <w:rFonts w:ascii="Times New Roman" w:eastAsia="Times New Roman" w:hAnsi="Times New Roman" w:cs="Times New Roman"/>
          <w:sz w:val="24"/>
          <w:szCs w:val="24"/>
          <w:lang w:val="it-IT"/>
        </w:rPr>
        <w:t>202</w:t>
      </w:r>
      <w:r w:rsidR="004608AC">
        <w:rPr>
          <w:rFonts w:ascii="Times New Roman" w:eastAsia="Times New Roman" w:hAnsi="Times New Roman" w:cs="Times New Roman"/>
          <w:sz w:val="24"/>
          <w:szCs w:val="24"/>
          <w:lang w:val="it-IT"/>
        </w:rPr>
        <w:t>3</w:t>
      </w:r>
      <w:r w:rsidRPr="00B00F7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m. spalio </w:t>
      </w:r>
      <w:r w:rsidR="004608AC">
        <w:rPr>
          <w:rFonts w:ascii="Times New Roman" w:eastAsia="Times New Roman" w:hAnsi="Times New Roman" w:cs="Times New Roman"/>
          <w:sz w:val="24"/>
          <w:szCs w:val="24"/>
          <w:lang w:val="it-IT"/>
        </w:rPr>
        <w:t>19</w:t>
      </w:r>
      <w:r w:rsidRPr="00B00F7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d. įsakymo Nr. 1-</w:t>
      </w:r>
      <w:r w:rsidR="004608AC">
        <w:rPr>
          <w:rFonts w:ascii="Times New Roman" w:eastAsia="Times New Roman" w:hAnsi="Times New Roman" w:cs="Times New Roman"/>
          <w:sz w:val="24"/>
          <w:szCs w:val="24"/>
          <w:lang w:val="it-IT"/>
        </w:rPr>
        <w:t>55</w:t>
      </w:r>
    </w:p>
    <w:p w14:paraId="38584EF3" w14:textId="68DB5AD4" w:rsidR="007C09C9" w:rsidRPr="00B00F72" w:rsidRDefault="004608AC" w:rsidP="007C09C9">
      <w:pPr>
        <w:widowControl w:val="0"/>
        <w:autoSpaceDE w:val="0"/>
        <w:autoSpaceDN w:val="0"/>
        <w:spacing w:after="0" w:line="240" w:lineRule="auto"/>
        <w:ind w:left="10292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2</w:t>
      </w:r>
      <w:r w:rsidR="007C09C9" w:rsidRPr="00B00F7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priedas</w:t>
      </w:r>
    </w:p>
    <w:p w14:paraId="6EA96F2B" w14:textId="77777777" w:rsidR="007C09C9" w:rsidRPr="00B00F72" w:rsidRDefault="007C09C9" w:rsidP="00807F80">
      <w:pPr>
        <w:widowControl w:val="0"/>
        <w:autoSpaceDE w:val="0"/>
        <w:autoSpaceDN w:val="0"/>
        <w:spacing w:after="0" w:line="240" w:lineRule="auto"/>
        <w:ind w:left="1029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2FBF46" w14:textId="77777777" w:rsidR="00807F80" w:rsidRPr="00B00F72" w:rsidRDefault="00807F80" w:rsidP="00807F80">
      <w:pPr>
        <w:widowControl w:val="0"/>
        <w:autoSpaceDE w:val="0"/>
        <w:autoSpaceDN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lang w:val="it-IT"/>
        </w:rPr>
      </w:pP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(Informacija apie paramos davėjų asmens sveikatos priežiūros įstaigai suteiktą paramą ir jų laimėtus asmens sveikatos priežiūros įstaigos</w:t>
      </w:r>
      <w:r w:rsidRPr="00B00F72">
        <w:rPr>
          <w:rFonts w:ascii="Times New Roman" w:eastAsia="Times New Roman" w:hAnsi="Times New Roman" w:cs="Times New Roman"/>
          <w:b/>
          <w:spacing w:val="-57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organizuojamus</w:t>
      </w:r>
      <w:r w:rsidRPr="00B00F72">
        <w:rPr>
          <w:rFonts w:ascii="Times New Roman" w:eastAsia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viešuosius</w:t>
      </w:r>
      <w:r w:rsidRPr="00B00F72">
        <w:rPr>
          <w:rFonts w:ascii="Times New Roman" w:eastAsia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pirkimus forma)</w:t>
      </w:r>
    </w:p>
    <w:p w14:paraId="0CC9C703" w14:textId="77777777" w:rsidR="00807F80" w:rsidRPr="00B00F72" w:rsidRDefault="00807F80" w:rsidP="00807F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33E464C1" w14:textId="7F0BF9E0" w:rsidR="00807F80" w:rsidRPr="00B00F72" w:rsidRDefault="00807F80" w:rsidP="00807F80">
      <w:pPr>
        <w:widowControl w:val="0"/>
        <w:autoSpaceDE w:val="0"/>
        <w:autoSpaceDN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lang w:val="it-IT"/>
        </w:rPr>
      </w:pP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INFORMACIJA APIE PARAMOS DAVĖJŲ ASMENS SVEIKATOS PRIEŽIŪROS ĮSTAIGAI SUTEIKTĄ PARAMĄ IR JŲ LAIMĖTUS</w:t>
      </w:r>
      <w:r w:rsidRPr="00B00F72">
        <w:rPr>
          <w:rFonts w:ascii="Times New Roman" w:eastAsia="Times New Roman" w:hAnsi="Times New Roman" w:cs="Times New Roman"/>
          <w:b/>
          <w:spacing w:val="-57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ASMENS</w:t>
      </w:r>
      <w:r w:rsidRPr="00B00F72">
        <w:rPr>
          <w:rFonts w:ascii="Times New Roman" w:eastAsia="Times New Roman" w:hAnsi="Times New Roman" w:cs="Times New Roman"/>
          <w:b/>
          <w:spacing w:val="-2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SVEIKATOS</w:t>
      </w:r>
      <w:r w:rsidRPr="00B00F72">
        <w:rPr>
          <w:rFonts w:ascii="Times New Roman" w:eastAsia="Times New Roman" w:hAnsi="Times New Roman" w:cs="Times New Roman"/>
          <w:b/>
          <w:spacing w:val="-2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PRIEŽIŪROS ĮSTAIGOS</w:t>
      </w:r>
      <w:r w:rsidRPr="00B00F72">
        <w:rPr>
          <w:rFonts w:ascii="Times New Roman" w:eastAsia="Times New Roman" w:hAnsi="Times New Roman" w:cs="Times New Roman"/>
          <w:b/>
          <w:spacing w:val="-2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ORGANIZUOJAMUS</w:t>
      </w:r>
      <w:r w:rsidRPr="00B00F72">
        <w:rPr>
          <w:rFonts w:ascii="Times New Roman" w:eastAsia="Times New Roman" w:hAnsi="Times New Roman" w:cs="Times New Roman"/>
          <w:b/>
          <w:spacing w:val="-2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VIEŠUOSIUS</w:t>
      </w:r>
      <w:r w:rsidRPr="00B00F72">
        <w:rPr>
          <w:rFonts w:ascii="Times New Roman" w:eastAsia="Times New Roman" w:hAnsi="Times New Roman" w:cs="Times New Roman"/>
          <w:b/>
          <w:spacing w:val="-1"/>
          <w:sz w:val="2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b/>
          <w:sz w:val="24"/>
          <w:lang w:val="it-IT"/>
        </w:rPr>
        <w:t>PIRKIMUS</w:t>
      </w:r>
    </w:p>
    <w:p w14:paraId="097DFBDE" w14:textId="77777777" w:rsidR="007D10EB" w:rsidRPr="00B00F72" w:rsidRDefault="007D10EB" w:rsidP="00807F80">
      <w:pPr>
        <w:widowControl w:val="0"/>
        <w:autoSpaceDE w:val="0"/>
        <w:autoSpaceDN w:val="0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lang w:val="it-IT"/>
        </w:rPr>
      </w:pPr>
    </w:p>
    <w:p w14:paraId="5BFA0F76" w14:textId="0A876E18" w:rsidR="00807F80" w:rsidRPr="00B00F72" w:rsidRDefault="00807F80" w:rsidP="00EA7541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Cs/>
          <w:sz w:val="21"/>
          <w:szCs w:val="24"/>
          <w:lang w:val="it-IT"/>
        </w:rPr>
      </w:pPr>
      <w:r w:rsidRPr="00EA7541">
        <w:rPr>
          <w:rFonts w:ascii="Times New Roman" w:eastAsia="Times New Roman" w:hAnsi="Times New Roman" w:cs="Times New Roman"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284E78" wp14:editId="12CF3DDC">
                <wp:simplePos x="0" y="0"/>
                <wp:positionH relativeFrom="page">
                  <wp:posOffset>3547745</wp:posOffset>
                </wp:positionH>
                <wp:positionV relativeFrom="paragraph">
                  <wp:posOffset>172720</wp:posOffset>
                </wp:positionV>
                <wp:extent cx="3886200" cy="1270"/>
                <wp:effectExtent l="13970" t="13335" r="5080" b="4445"/>
                <wp:wrapTopAndBottom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5587 5587"/>
                            <a:gd name="T1" fmla="*/ T0 w 6120"/>
                            <a:gd name="T2" fmla="+- 0 11707 5587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8969" id="Laisva forma: figūra 1" o:spid="_x0000_s1026" style="position:absolute;margin-left:279.35pt;margin-top:13.6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  <w:r w:rsidRPr="00B00F72">
        <w:rPr>
          <w:rFonts w:ascii="Times New Roman" w:eastAsia="Times New Roman" w:hAnsi="Times New Roman" w:cs="Times New Roman"/>
          <w:bCs/>
          <w:sz w:val="21"/>
          <w:szCs w:val="24"/>
          <w:lang w:val="it-IT"/>
        </w:rPr>
        <w:t xml:space="preserve">Viešoji įstaiga Kupiškio ligoninė </w:t>
      </w:r>
      <w:r w:rsidR="00EA7541" w:rsidRPr="00B00F72">
        <w:rPr>
          <w:rFonts w:ascii="Times New Roman" w:eastAsia="Times New Roman" w:hAnsi="Times New Roman" w:cs="Times New Roman"/>
          <w:bCs/>
          <w:sz w:val="21"/>
          <w:szCs w:val="24"/>
          <w:lang w:val="it-IT"/>
        </w:rPr>
        <w:t>164832256</w:t>
      </w:r>
    </w:p>
    <w:p w14:paraId="2330096C" w14:textId="77777777" w:rsidR="00807F80" w:rsidRPr="00B00F72" w:rsidRDefault="00807F80" w:rsidP="00807F80">
      <w:pPr>
        <w:widowControl w:val="0"/>
        <w:autoSpaceDE w:val="0"/>
        <w:autoSpaceDN w:val="0"/>
        <w:spacing w:before="1" w:after="0" w:line="240" w:lineRule="auto"/>
        <w:ind w:left="35"/>
        <w:jc w:val="center"/>
        <w:rPr>
          <w:rFonts w:ascii="Times New Roman" w:eastAsia="Times New Roman" w:hAnsi="Times New Roman" w:cs="Times New Roman"/>
          <w:lang w:val="it-IT"/>
        </w:rPr>
      </w:pPr>
      <w:r w:rsidRPr="00B00F72">
        <w:rPr>
          <w:rFonts w:ascii="Times New Roman" w:eastAsia="Times New Roman" w:hAnsi="Times New Roman" w:cs="Times New Roman"/>
          <w:lang w:val="it-IT"/>
        </w:rPr>
        <w:t>(asmens</w:t>
      </w:r>
      <w:r w:rsidRPr="00B00F72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lang w:val="it-IT"/>
        </w:rPr>
        <w:t>sveikatos</w:t>
      </w:r>
      <w:r w:rsidRPr="00B00F72">
        <w:rPr>
          <w:rFonts w:ascii="Times New Roman" w:eastAsia="Times New Roman" w:hAnsi="Times New Roman" w:cs="Times New Roman"/>
          <w:spacing w:val="-4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lang w:val="it-IT"/>
        </w:rPr>
        <w:t>priežiūros</w:t>
      </w:r>
      <w:r w:rsidRPr="00B00F72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lang w:val="it-IT"/>
        </w:rPr>
        <w:t>įstaigos</w:t>
      </w:r>
      <w:r w:rsidRPr="00B00F72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lang w:val="it-IT"/>
        </w:rPr>
        <w:t>pavadinimas,</w:t>
      </w:r>
      <w:r w:rsidRPr="00B00F72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lang w:val="it-IT"/>
        </w:rPr>
        <w:t>kodas)</w:t>
      </w:r>
    </w:p>
    <w:p w14:paraId="04E628C3" w14:textId="77777777" w:rsidR="00807F80" w:rsidRPr="00B00F72" w:rsidRDefault="00807F80" w:rsidP="00807F8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1"/>
          <w:szCs w:val="24"/>
          <w:lang w:val="it-IT"/>
        </w:rPr>
      </w:pPr>
    </w:p>
    <w:p w14:paraId="0CB680FB" w14:textId="0689EC14" w:rsidR="00807F80" w:rsidRPr="00E71278" w:rsidRDefault="00807F80" w:rsidP="00807F80">
      <w:pPr>
        <w:widowControl w:val="0"/>
        <w:tabs>
          <w:tab w:val="left" w:pos="3635"/>
        </w:tabs>
        <w:autoSpaceDE w:val="0"/>
        <w:autoSpaceDN w:val="0"/>
        <w:spacing w:after="0" w:line="240" w:lineRule="auto"/>
        <w:ind w:left="35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71278">
        <w:rPr>
          <w:rFonts w:ascii="Times New Roman" w:eastAsia="Times New Roman" w:hAnsi="Times New Roman" w:cs="Times New Roman"/>
          <w:sz w:val="24"/>
          <w:szCs w:val="24"/>
          <w:lang w:val="en-US"/>
        </w:rPr>
        <w:t>Ataskaitinis</w:t>
      </w:r>
      <w:r w:rsidRPr="00E71278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E71278">
        <w:rPr>
          <w:rFonts w:ascii="Times New Roman" w:eastAsia="Times New Roman" w:hAnsi="Times New Roman" w:cs="Times New Roman"/>
          <w:sz w:val="24"/>
          <w:szCs w:val="24"/>
          <w:lang w:val="en-US"/>
        </w:rPr>
        <w:t>laikotarpis</w:t>
      </w:r>
      <w:r w:rsidR="00EA7541" w:rsidRPr="00E712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</w:t>
      </w:r>
      <w:r w:rsidR="007B3D17"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="00EA7541" w:rsidRPr="00E712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71278">
        <w:rPr>
          <w:rFonts w:ascii="Times New Roman" w:eastAsia="Times New Roman" w:hAnsi="Times New Roman" w:cs="Times New Roman"/>
          <w:sz w:val="24"/>
          <w:szCs w:val="24"/>
          <w:lang w:val="en-US"/>
        </w:rPr>
        <w:t>m.</w:t>
      </w:r>
    </w:p>
    <w:tbl>
      <w:tblPr>
        <w:tblStyle w:val="TableNormal1"/>
        <w:tblW w:w="1399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384"/>
        <w:gridCol w:w="1377"/>
        <w:gridCol w:w="1375"/>
        <w:gridCol w:w="1374"/>
        <w:gridCol w:w="1375"/>
        <w:gridCol w:w="1374"/>
        <w:gridCol w:w="1376"/>
        <w:gridCol w:w="1375"/>
        <w:gridCol w:w="1376"/>
      </w:tblGrid>
      <w:tr w:rsidR="00807F80" w:rsidRPr="00807F80" w14:paraId="1BDFA51A" w14:textId="77777777" w:rsidTr="00B23D7D">
        <w:trPr>
          <w:trHeight w:val="658"/>
        </w:trPr>
        <w:tc>
          <w:tcPr>
            <w:tcW w:w="607" w:type="dxa"/>
          </w:tcPr>
          <w:p w14:paraId="78C0BB72" w14:textId="77777777" w:rsidR="00807F80" w:rsidRPr="00807F80" w:rsidRDefault="00807F80" w:rsidP="00807F80">
            <w:pPr>
              <w:ind w:left="107" w:right="116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807F80">
              <w:rPr>
                <w:rFonts w:ascii="Times New Roman" w:eastAsia="Times New Roman" w:hAnsi="Times New Roman" w:cs="Times New Roman"/>
                <w:b/>
                <w:spacing w:val="-58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2384" w:type="dxa"/>
          </w:tcPr>
          <w:p w14:paraId="14E40931" w14:textId="77777777" w:rsidR="00807F80" w:rsidRPr="00807F80" w:rsidRDefault="00807F80" w:rsidP="00807F80">
            <w:pPr>
              <w:ind w:left="107" w:right="237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</w:rPr>
              <w:t>Paramos davėjo</w:t>
            </w:r>
            <w:r w:rsidRPr="00807F80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pavadinimas,</w:t>
            </w:r>
            <w:r w:rsidRPr="00807F80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kodas</w:t>
            </w:r>
          </w:p>
        </w:tc>
        <w:tc>
          <w:tcPr>
            <w:tcW w:w="2752" w:type="dxa"/>
            <w:gridSpan w:val="2"/>
          </w:tcPr>
          <w:p w14:paraId="0A132872" w14:textId="77777777" w:rsidR="00E71278" w:rsidRDefault="00807F80" w:rsidP="00807F80">
            <w:pPr>
              <w:ind w:left="870" w:right="135" w:hanging="721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Ataskaitinio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laikotarpio</w:t>
            </w:r>
            <w:r w:rsidR="00E712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B414B2F" w14:textId="5950C144" w:rsidR="00807F80" w:rsidRPr="00807F80" w:rsidRDefault="00807F80" w:rsidP="00807F80">
            <w:pPr>
              <w:ind w:left="870" w:right="135" w:hanging="721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I</w:t>
            </w:r>
            <w:r w:rsidRPr="00807F8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ketvirtis</w:t>
            </w:r>
          </w:p>
        </w:tc>
        <w:tc>
          <w:tcPr>
            <w:tcW w:w="2749" w:type="dxa"/>
            <w:gridSpan w:val="2"/>
          </w:tcPr>
          <w:p w14:paraId="62EE0E42" w14:textId="3432F433" w:rsidR="00807F80" w:rsidRPr="00807F80" w:rsidRDefault="00807F80" w:rsidP="00807F80">
            <w:pPr>
              <w:ind w:left="824" w:right="135" w:hanging="674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Ataskaitinio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laikotarpio</w:t>
            </w:r>
            <w:r w:rsidR="00E7127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II</w:t>
            </w:r>
            <w:r w:rsidRPr="00807F8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ketvirtis</w:t>
            </w:r>
          </w:p>
        </w:tc>
        <w:tc>
          <w:tcPr>
            <w:tcW w:w="2750" w:type="dxa"/>
            <w:gridSpan w:val="2"/>
          </w:tcPr>
          <w:p w14:paraId="61A5DF0E" w14:textId="77777777" w:rsidR="00807F80" w:rsidRPr="00807F80" w:rsidRDefault="00807F80" w:rsidP="00807F80">
            <w:pPr>
              <w:ind w:left="778" w:right="135" w:hanging="627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Ataskaitinio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laikotarpio</w:t>
            </w:r>
            <w:r w:rsidRPr="00807F80">
              <w:rPr>
                <w:rFonts w:ascii="Times New Roman" w:eastAsia="Times New Roman" w:hAnsi="Times New Roman" w:cs="Times New Roman"/>
                <w:b/>
                <w:spacing w:val="-57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III</w:t>
            </w:r>
            <w:r w:rsidRPr="00807F80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ketvirtis</w:t>
            </w:r>
          </w:p>
        </w:tc>
        <w:tc>
          <w:tcPr>
            <w:tcW w:w="2751" w:type="dxa"/>
            <w:gridSpan w:val="2"/>
          </w:tcPr>
          <w:p w14:paraId="336AF733" w14:textId="77777777" w:rsidR="00807F80" w:rsidRPr="00807F80" w:rsidRDefault="00807F80" w:rsidP="00807F80">
            <w:pPr>
              <w:spacing w:line="266" w:lineRule="exact"/>
              <w:ind w:left="134" w:right="13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</w:rPr>
              <w:t>Ataskaitinio</w:t>
            </w:r>
            <w:r w:rsidRPr="00807F80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laikotarpio</w:t>
            </w:r>
          </w:p>
          <w:p w14:paraId="299A3493" w14:textId="77777777" w:rsidR="00807F80" w:rsidRPr="00807F80" w:rsidRDefault="00807F80" w:rsidP="00807F80">
            <w:pPr>
              <w:spacing w:before="1"/>
              <w:ind w:left="134" w:right="12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7F80">
              <w:rPr>
                <w:rFonts w:ascii="Times New Roman" w:eastAsia="Times New Roman" w:hAnsi="Times New Roman" w:cs="Times New Roman"/>
                <w:b/>
              </w:rPr>
              <w:t>IV</w:t>
            </w:r>
            <w:r w:rsidRPr="00807F80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  <w:b/>
              </w:rPr>
              <w:t>ketvirtis</w:t>
            </w:r>
          </w:p>
        </w:tc>
      </w:tr>
      <w:tr w:rsidR="00807F80" w:rsidRPr="00807F80" w14:paraId="150AF2DF" w14:textId="77777777" w:rsidTr="00E71278">
        <w:trPr>
          <w:trHeight w:val="2134"/>
        </w:trPr>
        <w:tc>
          <w:tcPr>
            <w:tcW w:w="607" w:type="dxa"/>
          </w:tcPr>
          <w:p w14:paraId="6DCD84AC" w14:textId="77777777" w:rsidR="00807F80" w:rsidRPr="00807F80" w:rsidRDefault="00807F80" w:rsidP="00807F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4" w:type="dxa"/>
          </w:tcPr>
          <w:p w14:paraId="0067BD77" w14:textId="77777777" w:rsidR="00807F80" w:rsidRPr="00807F80" w:rsidRDefault="00807F80" w:rsidP="00807F8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7" w:type="dxa"/>
          </w:tcPr>
          <w:p w14:paraId="26DC1ED3" w14:textId="77777777" w:rsidR="00807F80" w:rsidRPr="00807F80" w:rsidRDefault="00807F80" w:rsidP="00807F80">
            <w:pPr>
              <w:ind w:left="107" w:right="182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suteiktos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paramos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vertė*,</w:t>
            </w:r>
            <w:r w:rsidRPr="00807F8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  <w:tc>
          <w:tcPr>
            <w:tcW w:w="1375" w:type="dxa"/>
          </w:tcPr>
          <w:p w14:paraId="65975F04" w14:textId="77777777" w:rsidR="00807F80" w:rsidRPr="00807F80" w:rsidRDefault="00807F80" w:rsidP="00807F80">
            <w:pPr>
              <w:ind w:left="107" w:right="84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Laimėtų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viešųjų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pirkimų 12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mėn. iki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paramos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suteikimo ir</w:t>
            </w:r>
            <w:r w:rsidRPr="00807F8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</w:p>
          <w:p w14:paraId="7B2506EC" w14:textId="77777777" w:rsidR="00807F80" w:rsidRPr="00807F80" w:rsidRDefault="00807F80" w:rsidP="00807F80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vertė,</w:t>
            </w:r>
            <w:r w:rsidRPr="00807F8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  <w:tc>
          <w:tcPr>
            <w:tcW w:w="1374" w:type="dxa"/>
          </w:tcPr>
          <w:p w14:paraId="56879035" w14:textId="77777777" w:rsidR="00807F80" w:rsidRPr="00807F80" w:rsidRDefault="00807F80" w:rsidP="00807F80">
            <w:pPr>
              <w:ind w:left="107" w:right="183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suteiktos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vertė*,</w:t>
            </w:r>
            <w:r w:rsidRPr="00807F8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  <w:tc>
          <w:tcPr>
            <w:tcW w:w="1375" w:type="dxa"/>
          </w:tcPr>
          <w:p w14:paraId="29B4207D" w14:textId="77777777" w:rsidR="00807F80" w:rsidRPr="00807F80" w:rsidRDefault="00807F80" w:rsidP="00807F80">
            <w:pPr>
              <w:ind w:left="107" w:right="84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Laimėtų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viešųjų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pirkimų 12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mėn. iki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paramos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suteikimo ir</w:t>
            </w:r>
            <w:r w:rsidRPr="00807F8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</w:p>
          <w:p w14:paraId="7E4F3013" w14:textId="77777777" w:rsidR="00807F80" w:rsidRPr="00807F80" w:rsidRDefault="00807F80" w:rsidP="00807F80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vertė,</w:t>
            </w:r>
            <w:r w:rsidRPr="00807F8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  <w:tc>
          <w:tcPr>
            <w:tcW w:w="1374" w:type="dxa"/>
          </w:tcPr>
          <w:p w14:paraId="3EF452D9" w14:textId="77777777" w:rsidR="00807F80" w:rsidRPr="00807F80" w:rsidRDefault="00807F80" w:rsidP="00807F80">
            <w:pPr>
              <w:ind w:left="107" w:right="183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suteiktos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vertė*,</w:t>
            </w:r>
            <w:r w:rsidRPr="00807F8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  <w:tc>
          <w:tcPr>
            <w:tcW w:w="1376" w:type="dxa"/>
          </w:tcPr>
          <w:p w14:paraId="3E1B11BE" w14:textId="77777777" w:rsidR="00807F80" w:rsidRPr="00807F80" w:rsidRDefault="00807F80" w:rsidP="00807F80">
            <w:pPr>
              <w:ind w:left="107" w:right="85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Laimėtų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viešųjų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pirkimų 12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mėn. iki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paramos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suteikimo ir</w:t>
            </w:r>
            <w:r w:rsidRPr="00807F8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</w:p>
          <w:p w14:paraId="2F8487BB" w14:textId="77777777" w:rsidR="00807F80" w:rsidRPr="00807F80" w:rsidRDefault="00807F80" w:rsidP="00807F80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vertė,</w:t>
            </w:r>
            <w:r w:rsidRPr="00807F8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  <w:tc>
          <w:tcPr>
            <w:tcW w:w="1375" w:type="dxa"/>
          </w:tcPr>
          <w:p w14:paraId="0A57E562" w14:textId="77777777" w:rsidR="00807F80" w:rsidRPr="00807F80" w:rsidRDefault="00807F80" w:rsidP="00807F80">
            <w:pPr>
              <w:ind w:left="107" w:right="184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-57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suteiktos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vertė*,</w:t>
            </w:r>
            <w:r w:rsidRPr="00807F80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  <w:tc>
          <w:tcPr>
            <w:tcW w:w="1376" w:type="dxa"/>
          </w:tcPr>
          <w:p w14:paraId="690788E9" w14:textId="77777777" w:rsidR="00807F80" w:rsidRPr="00807F80" w:rsidRDefault="00807F80" w:rsidP="00807F80">
            <w:pPr>
              <w:ind w:left="107" w:right="85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Laimėtų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viešųjų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pirkimų 12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mėn. iki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paramos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suteikimo ir</w:t>
            </w:r>
            <w:r w:rsidRPr="00807F80">
              <w:rPr>
                <w:rFonts w:ascii="Times New Roman" w:eastAsia="Times New Roman" w:hAnsi="Times New Roman" w:cs="Times New Roman"/>
                <w:spacing w:val="-58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ataskaitinį</w:t>
            </w:r>
            <w:r w:rsidRPr="00807F80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ketvirtį</w:t>
            </w:r>
          </w:p>
          <w:p w14:paraId="611C4835" w14:textId="77777777" w:rsidR="00807F80" w:rsidRPr="00807F80" w:rsidRDefault="00807F80" w:rsidP="00807F80">
            <w:pPr>
              <w:spacing w:line="266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807F80">
              <w:rPr>
                <w:rFonts w:ascii="Times New Roman" w:eastAsia="Times New Roman" w:hAnsi="Times New Roman" w:cs="Times New Roman"/>
              </w:rPr>
              <w:t>vertė,</w:t>
            </w:r>
            <w:r w:rsidRPr="00807F80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07F80">
              <w:rPr>
                <w:rFonts w:ascii="Times New Roman" w:eastAsia="Times New Roman" w:hAnsi="Times New Roman" w:cs="Times New Roman"/>
              </w:rPr>
              <w:t>Eur</w:t>
            </w:r>
          </w:p>
        </w:tc>
      </w:tr>
      <w:tr w:rsidR="00807F80" w:rsidRPr="00807F80" w14:paraId="6456A0AE" w14:textId="77777777" w:rsidTr="00B23D7D">
        <w:trPr>
          <w:trHeight w:val="275"/>
        </w:trPr>
        <w:tc>
          <w:tcPr>
            <w:tcW w:w="607" w:type="dxa"/>
          </w:tcPr>
          <w:p w14:paraId="601411C7" w14:textId="505EA329" w:rsidR="00807F80" w:rsidRPr="00807F80" w:rsidRDefault="00EA7541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2384" w:type="dxa"/>
          </w:tcPr>
          <w:p w14:paraId="7CFAE50B" w14:textId="5C0F8032" w:rsidR="00807F80" w:rsidRPr="00A674F6" w:rsidRDefault="007B3D17" w:rsidP="00A674F6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UAB “Servier Pharma”</w:t>
            </w:r>
          </w:p>
        </w:tc>
        <w:tc>
          <w:tcPr>
            <w:tcW w:w="1377" w:type="dxa"/>
          </w:tcPr>
          <w:p w14:paraId="4031CA76" w14:textId="6832F799" w:rsidR="00807F80" w:rsidRPr="00807F80" w:rsidRDefault="007B3D17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1315</w:t>
            </w:r>
            <w:r w:rsidR="00F956EE"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>95</w:t>
            </w:r>
          </w:p>
        </w:tc>
        <w:tc>
          <w:tcPr>
            <w:tcW w:w="1375" w:type="dxa"/>
          </w:tcPr>
          <w:p w14:paraId="5130E742" w14:textId="2777B4BD" w:rsidR="00807F80" w:rsidRPr="00807F80" w:rsidRDefault="0093447A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74" w:type="dxa"/>
          </w:tcPr>
          <w:p w14:paraId="5C24B960" w14:textId="73769D99" w:rsidR="00807F80" w:rsidRPr="00807F80" w:rsidRDefault="00807F80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07E86F05" w14:textId="1AEC39EB" w:rsidR="00807F80" w:rsidRPr="00807F80" w:rsidRDefault="00807F80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7AF7CFCE" w14:textId="2A5BB2EF" w:rsidR="00807F80" w:rsidRPr="00807F80" w:rsidRDefault="00807F80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0FEC0C7F" w14:textId="3D561475" w:rsidR="00807F80" w:rsidRPr="00807F80" w:rsidRDefault="00807F80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6DA824F2" w14:textId="52EF31CB" w:rsidR="00807F80" w:rsidRPr="00807F80" w:rsidRDefault="00807F80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669E5CAF" w14:textId="32F3ED9B" w:rsidR="00807F80" w:rsidRPr="00807F80" w:rsidRDefault="00807F80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87A81" w:rsidRPr="00807F80" w14:paraId="0A3C035F" w14:textId="77777777" w:rsidTr="00B23D7D">
        <w:trPr>
          <w:trHeight w:val="275"/>
        </w:trPr>
        <w:tc>
          <w:tcPr>
            <w:tcW w:w="607" w:type="dxa"/>
          </w:tcPr>
          <w:p w14:paraId="655D359C" w14:textId="0AA1C682" w:rsidR="00987A81" w:rsidRDefault="00490723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987A81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384" w:type="dxa"/>
          </w:tcPr>
          <w:p w14:paraId="43DE9B48" w14:textId="5F018D3E" w:rsidR="00987A81" w:rsidRDefault="007B3D17" w:rsidP="00987A81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UAB “Magnum Medical”</w:t>
            </w:r>
          </w:p>
        </w:tc>
        <w:tc>
          <w:tcPr>
            <w:tcW w:w="1377" w:type="dxa"/>
          </w:tcPr>
          <w:p w14:paraId="4DF7EB6D" w14:textId="021BE2DB" w:rsidR="00987A81" w:rsidRPr="00807F80" w:rsidRDefault="007B3D17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480</w:t>
            </w:r>
            <w:r w:rsidR="00F956EE"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</w:rPr>
              <w:t>00</w:t>
            </w:r>
          </w:p>
        </w:tc>
        <w:tc>
          <w:tcPr>
            <w:tcW w:w="1375" w:type="dxa"/>
          </w:tcPr>
          <w:p w14:paraId="3B0F9F5F" w14:textId="4E615D98" w:rsidR="00987A81" w:rsidRPr="00807F80" w:rsidRDefault="007A4425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74" w:type="dxa"/>
          </w:tcPr>
          <w:p w14:paraId="6161D321" w14:textId="5F976FCD" w:rsidR="00987A81" w:rsidRDefault="00987A81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00ED8E1B" w14:textId="221375B5" w:rsidR="00987A81" w:rsidRPr="00807F80" w:rsidRDefault="00987A81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3471519D" w14:textId="1743E0CA" w:rsidR="00987A81" w:rsidRDefault="00987A81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7A54C987" w14:textId="4D497CC1" w:rsidR="00987A81" w:rsidRPr="00807F80" w:rsidRDefault="00987A81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21C42F0D" w14:textId="25A1DA89" w:rsidR="00987A81" w:rsidRDefault="00987A81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7E4DD046" w14:textId="2888DD63" w:rsidR="00987A81" w:rsidRPr="00807F80" w:rsidRDefault="00987A81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C09C9" w:rsidRPr="00807F80" w14:paraId="490E00AC" w14:textId="77777777" w:rsidTr="00B23D7D">
        <w:trPr>
          <w:trHeight w:val="275"/>
        </w:trPr>
        <w:tc>
          <w:tcPr>
            <w:tcW w:w="607" w:type="dxa"/>
          </w:tcPr>
          <w:p w14:paraId="60A45CB7" w14:textId="4099A326" w:rsidR="007C09C9" w:rsidRDefault="00490723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7C09C9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384" w:type="dxa"/>
          </w:tcPr>
          <w:p w14:paraId="1C85C9ED" w14:textId="447E0E35" w:rsidR="007C09C9" w:rsidRDefault="007C09C9" w:rsidP="00214AF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7" w:type="dxa"/>
          </w:tcPr>
          <w:p w14:paraId="53A03CB9" w14:textId="5BC46E3B" w:rsidR="007C09C9" w:rsidRPr="00807F80" w:rsidRDefault="007A4425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75" w:type="dxa"/>
          </w:tcPr>
          <w:p w14:paraId="454664D1" w14:textId="19C5A541" w:rsidR="007C09C9" w:rsidRPr="00807F80" w:rsidRDefault="007A4425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374" w:type="dxa"/>
          </w:tcPr>
          <w:p w14:paraId="38967713" w14:textId="2A856AD9" w:rsidR="007C09C9" w:rsidRDefault="007C09C9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7F62E2E0" w14:textId="4C6A7132" w:rsidR="007C09C9" w:rsidRPr="00807F80" w:rsidRDefault="007C09C9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0FA69673" w14:textId="41D967A8" w:rsidR="007C09C9" w:rsidRDefault="007C09C9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04E682FC" w14:textId="5C44435E" w:rsidR="007C09C9" w:rsidRPr="00807F80" w:rsidRDefault="007C09C9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1A3BC2C9" w14:textId="211275F7" w:rsidR="007C09C9" w:rsidRDefault="007C09C9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01AC4635" w14:textId="4FA8FD83" w:rsidR="007C09C9" w:rsidRPr="00807F80" w:rsidRDefault="007C09C9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D0608" w:rsidRPr="00807F80" w14:paraId="09F904E1" w14:textId="77777777" w:rsidTr="00B23D7D">
        <w:trPr>
          <w:trHeight w:val="275"/>
        </w:trPr>
        <w:tc>
          <w:tcPr>
            <w:tcW w:w="607" w:type="dxa"/>
          </w:tcPr>
          <w:p w14:paraId="47CCA578" w14:textId="2C4A8632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84" w:type="dxa"/>
          </w:tcPr>
          <w:p w14:paraId="10F4D8B8" w14:textId="4BBBA25D" w:rsidR="007D0608" w:rsidRPr="00A674F6" w:rsidRDefault="007D0608" w:rsidP="00214A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C2AC271" w14:textId="6426A08D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2F723A59" w14:textId="39C33CA6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4C35453E" w14:textId="25474232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32AE3E5B" w14:textId="4221C9CB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619AF2F0" w14:textId="6EFB84C7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1066BEC7" w14:textId="7B89C29A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50B186BF" w14:textId="1A20E8A5" w:rsidR="007D0608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458B3EE7" w14:textId="0DD75D3F" w:rsidR="007D0608" w:rsidRPr="00807F80" w:rsidRDefault="007D0608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14AFC" w:rsidRPr="00807F80" w14:paraId="78CFA982" w14:textId="77777777" w:rsidTr="00B23D7D">
        <w:trPr>
          <w:trHeight w:val="275"/>
        </w:trPr>
        <w:tc>
          <w:tcPr>
            <w:tcW w:w="607" w:type="dxa"/>
          </w:tcPr>
          <w:p w14:paraId="3C18BA01" w14:textId="56120442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84" w:type="dxa"/>
          </w:tcPr>
          <w:p w14:paraId="1BA499FF" w14:textId="4885F4ED" w:rsidR="00214AFC" w:rsidRPr="00A674F6" w:rsidRDefault="00214AFC" w:rsidP="00214A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14:paraId="14B4991E" w14:textId="3C8EACBF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6F62C054" w14:textId="266CF20D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3A794BB4" w14:textId="1BB91525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5A5A1586" w14:textId="7D0AA06B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4CF8AD6A" w14:textId="2389EB0A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7B219F62" w14:textId="1FA1F6E8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53EC77AC" w14:textId="533E7F2E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31B7F21A" w14:textId="48432710" w:rsidR="00214AFC" w:rsidRPr="00807F80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214AFC" w:rsidRPr="00807F80" w14:paraId="269324BF" w14:textId="77777777" w:rsidTr="00B23D7D">
        <w:trPr>
          <w:trHeight w:val="275"/>
        </w:trPr>
        <w:tc>
          <w:tcPr>
            <w:tcW w:w="607" w:type="dxa"/>
          </w:tcPr>
          <w:p w14:paraId="6E11F56A" w14:textId="379A6D48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84" w:type="dxa"/>
          </w:tcPr>
          <w:p w14:paraId="4200D5A0" w14:textId="36FD89C0" w:rsidR="00214AFC" w:rsidRDefault="00214AFC" w:rsidP="00214AF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</w:tcPr>
          <w:p w14:paraId="3510272E" w14:textId="70B05018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47BBD133" w14:textId="76E956B5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0B5561EE" w14:textId="5E5B7D78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659A971D" w14:textId="4AF61A4B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4" w:type="dxa"/>
          </w:tcPr>
          <w:p w14:paraId="76A42174" w14:textId="27498813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11A44AE4" w14:textId="55187B93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5" w:type="dxa"/>
          </w:tcPr>
          <w:p w14:paraId="66D9C818" w14:textId="31FD14EC" w:rsidR="00214AFC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76" w:type="dxa"/>
          </w:tcPr>
          <w:p w14:paraId="4BDE348F" w14:textId="0C3A41DB" w:rsidR="00214AFC" w:rsidRPr="00807F80" w:rsidRDefault="00214AFC" w:rsidP="00987A8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26AA8EF6" w14:textId="77777777" w:rsidR="00807F80" w:rsidRPr="00B00F72" w:rsidRDefault="00807F80" w:rsidP="00987A81">
      <w:pPr>
        <w:widowControl w:val="0"/>
        <w:autoSpaceDE w:val="0"/>
        <w:autoSpaceDN w:val="0"/>
        <w:spacing w:before="1" w:after="0" w:line="240" w:lineRule="auto"/>
        <w:ind w:left="113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*</w:t>
      </w:r>
      <w:r w:rsidRPr="00B00F72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Parama</w:t>
      </w:r>
      <w:r w:rsidRPr="00B00F72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pinigais</w:t>
      </w:r>
      <w:r w:rsidRPr="00B00F72">
        <w:rPr>
          <w:rFonts w:ascii="Times New Roman" w:eastAsia="Times New Roman" w:hAnsi="Times New Roman" w:cs="Times New Roman"/>
          <w:spacing w:val="-3"/>
          <w:sz w:val="18"/>
          <w:szCs w:val="18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ir</w:t>
      </w:r>
      <w:r w:rsidRPr="00B00F7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nefinansinė</w:t>
      </w:r>
      <w:r w:rsidRPr="00B00F72">
        <w:rPr>
          <w:rFonts w:ascii="Times New Roman" w:eastAsia="Times New Roman" w:hAnsi="Times New Roman" w:cs="Times New Roman"/>
          <w:spacing w:val="-1"/>
          <w:sz w:val="18"/>
          <w:szCs w:val="18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parama,</w:t>
      </w:r>
      <w:r w:rsidRPr="00B00F72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įvertinta</w:t>
      </w:r>
      <w:r w:rsidRPr="00B00F72">
        <w:rPr>
          <w:rFonts w:ascii="Times New Roman" w:eastAsia="Times New Roman" w:hAnsi="Times New Roman" w:cs="Times New Roman"/>
          <w:spacing w:val="-2"/>
          <w:sz w:val="18"/>
          <w:szCs w:val="18"/>
          <w:lang w:val="it-IT"/>
        </w:rPr>
        <w:t xml:space="preserve"> </w:t>
      </w:r>
      <w:r w:rsidRPr="00B00F72">
        <w:rPr>
          <w:rFonts w:ascii="Times New Roman" w:eastAsia="Times New Roman" w:hAnsi="Times New Roman" w:cs="Times New Roman"/>
          <w:sz w:val="18"/>
          <w:szCs w:val="18"/>
          <w:lang w:val="it-IT"/>
        </w:rPr>
        <w:t>eurais.</w:t>
      </w:r>
    </w:p>
    <w:p w14:paraId="3653C605" w14:textId="77777777" w:rsidR="00E71278" w:rsidRPr="00B00F72" w:rsidRDefault="00E71278">
      <w:pPr>
        <w:widowControl w:val="0"/>
        <w:autoSpaceDE w:val="0"/>
        <w:autoSpaceDN w:val="0"/>
        <w:spacing w:before="1" w:after="0" w:line="240" w:lineRule="auto"/>
        <w:ind w:left="113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sectPr w:rsidR="00E71278" w:rsidRPr="00B00F72" w:rsidSect="001A3D21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80"/>
    <w:rsid w:val="0004067E"/>
    <w:rsid w:val="000E1DE4"/>
    <w:rsid w:val="001A3D21"/>
    <w:rsid w:val="00214AFC"/>
    <w:rsid w:val="00325D4E"/>
    <w:rsid w:val="003B229B"/>
    <w:rsid w:val="00403865"/>
    <w:rsid w:val="004608AC"/>
    <w:rsid w:val="00490723"/>
    <w:rsid w:val="004C47F4"/>
    <w:rsid w:val="004D6D82"/>
    <w:rsid w:val="0058376E"/>
    <w:rsid w:val="005A62F4"/>
    <w:rsid w:val="0062668C"/>
    <w:rsid w:val="007629E1"/>
    <w:rsid w:val="0079086F"/>
    <w:rsid w:val="007A4425"/>
    <w:rsid w:val="007B3D17"/>
    <w:rsid w:val="007C09C9"/>
    <w:rsid w:val="007D0608"/>
    <w:rsid w:val="007D10EB"/>
    <w:rsid w:val="00807F80"/>
    <w:rsid w:val="00831584"/>
    <w:rsid w:val="0084398A"/>
    <w:rsid w:val="008871AF"/>
    <w:rsid w:val="00903A95"/>
    <w:rsid w:val="00904678"/>
    <w:rsid w:val="0093447A"/>
    <w:rsid w:val="00987A81"/>
    <w:rsid w:val="00A674F6"/>
    <w:rsid w:val="00B00F72"/>
    <w:rsid w:val="00B153A1"/>
    <w:rsid w:val="00B23D7D"/>
    <w:rsid w:val="00B47474"/>
    <w:rsid w:val="00C26B68"/>
    <w:rsid w:val="00C35FDD"/>
    <w:rsid w:val="00CE7AC5"/>
    <w:rsid w:val="00D00CDD"/>
    <w:rsid w:val="00E71278"/>
    <w:rsid w:val="00E955F1"/>
    <w:rsid w:val="00EA7541"/>
    <w:rsid w:val="00F30ED0"/>
    <w:rsid w:val="00F956EE"/>
    <w:rsid w:val="00FA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5452"/>
  <w15:chartTrackingRefBased/>
  <w15:docId w15:val="{EF4647E6-29E3-4512-A4B1-D0081EB5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807F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0E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ligoninė</dc:creator>
  <cp:keywords/>
  <dc:description/>
  <cp:lastModifiedBy>Buhalterija</cp:lastModifiedBy>
  <cp:revision>15</cp:revision>
  <cp:lastPrinted>2023-09-26T11:09:00Z</cp:lastPrinted>
  <dcterms:created xsi:type="dcterms:W3CDTF">2024-01-04T11:35:00Z</dcterms:created>
  <dcterms:modified xsi:type="dcterms:W3CDTF">2026-04-09T11:41:00Z</dcterms:modified>
</cp:coreProperties>
</file>