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03BC" w14:textId="63BE38C0" w:rsidR="003C19B9" w:rsidRDefault="00936DC2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36DC2">
        <w:rPr>
          <w:rFonts w:ascii="Times New Roman" w:hAnsi="Times New Roman" w:cs="Times New Roman"/>
          <w:b/>
          <w:bCs/>
          <w:sz w:val="24"/>
          <w:szCs w:val="24"/>
          <w:lang w:val="lt-LT"/>
        </w:rPr>
        <w:t>DARBO PASIŪLYMA</w:t>
      </w:r>
      <w:r w:rsidR="00401BCB">
        <w:rPr>
          <w:rFonts w:ascii="Times New Roman" w:hAnsi="Times New Roman" w:cs="Times New Roman"/>
          <w:b/>
          <w:bCs/>
          <w:sz w:val="24"/>
          <w:szCs w:val="24"/>
          <w:lang w:val="lt-LT"/>
        </w:rPr>
        <w:t>S KINEZITERAPEUTUI</w:t>
      </w:r>
    </w:p>
    <w:p w14:paraId="6161DAB8" w14:textId="77777777" w:rsidR="00936DC2" w:rsidRDefault="00936DC2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6DC2" w:rsidRPr="009A1A7D" w14:paraId="085E8138" w14:textId="77777777" w:rsidTr="00936DC2">
        <w:tc>
          <w:tcPr>
            <w:tcW w:w="4814" w:type="dxa"/>
          </w:tcPr>
          <w:p w14:paraId="5911432D" w14:textId="05E533BB" w:rsidR="00936DC2" w:rsidRDefault="00936DC2" w:rsidP="009A1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Sveikatos priežiūros pavadinimas, adresas</w:t>
            </w:r>
            <w:r w:rsidR="009A1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internetinės svetainės adresas</w:t>
            </w:r>
          </w:p>
        </w:tc>
        <w:tc>
          <w:tcPr>
            <w:tcW w:w="4814" w:type="dxa"/>
          </w:tcPr>
          <w:p w14:paraId="2CDCFEA6" w14:textId="77777777" w:rsidR="00936DC2" w:rsidRDefault="00936DC2" w:rsidP="00272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VšĮ Kupiškio ligoninė, </w:t>
            </w:r>
          </w:p>
          <w:p w14:paraId="27CCCEAA" w14:textId="77777777" w:rsidR="00936DC2" w:rsidRDefault="00936DC2" w:rsidP="009A1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Krantinės g. 28, Kupiškis</w:t>
            </w:r>
            <w:r w:rsidR="009A1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14:paraId="5B2E3B6D" w14:textId="7EEDFF4E" w:rsidR="009A1A7D" w:rsidRDefault="009A1A7D" w:rsidP="009A1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hyperlink r:id="rId4" w:history="1">
              <w:r w:rsidRPr="00AA0B52">
                <w:rPr>
                  <w:rStyle w:val="Hipersaitas"/>
                  <w:rFonts w:ascii="Times New Roman" w:hAnsi="Times New Roman" w:cs="Times New Roman"/>
                  <w:b/>
                  <w:bCs/>
                  <w:sz w:val="24"/>
                  <w:szCs w:val="24"/>
                  <w:lang w:val="lt-LT"/>
                </w:rPr>
                <w:t>www.kupiskioligonine.lt</w:t>
              </w:r>
            </w:hyperlink>
          </w:p>
          <w:p w14:paraId="064B0DD6" w14:textId="71413A51" w:rsidR="009A1A7D" w:rsidRDefault="009A1A7D" w:rsidP="009A1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36DC2" w14:paraId="7EB5FACD" w14:textId="77777777" w:rsidTr="00936DC2">
        <w:tc>
          <w:tcPr>
            <w:tcW w:w="4814" w:type="dxa"/>
          </w:tcPr>
          <w:p w14:paraId="2C8FF6D8" w14:textId="09B576B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Darbo pozicija</w:t>
            </w:r>
          </w:p>
        </w:tc>
        <w:tc>
          <w:tcPr>
            <w:tcW w:w="4814" w:type="dxa"/>
          </w:tcPr>
          <w:p w14:paraId="29FD8A79" w14:textId="2F4C5A57" w:rsidR="00936DC2" w:rsidRDefault="00401BCB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Kineziterapeutas</w:t>
            </w:r>
            <w:r w:rsidR="00936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36DC2" w14:paraId="31F3C1C4" w14:textId="77777777" w:rsidTr="00936DC2">
        <w:tc>
          <w:tcPr>
            <w:tcW w:w="4814" w:type="dxa"/>
          </w:tcPr>
          <w:p w14:paraId="2663892E" w14:textId="2263AC54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Pasiūlymai galioja</w:t>
            </w:r>
          </w:p>
        </w:tc>
        <w:tc>
          <w:tcPr>
            <w:tcW w:w="4814" w:type="dxa"/>
          </w:tcPr>
          <w:p w14:paraId="5392632E" w14:textId="6ECDF9F0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Neterminuotai</w:t>
            </w:r>
          </w:p>
        </w:tc>
      </w:tr>
      <w:tr w:rsidR="00936DC2" w14:paraId="0E940069" w14:textId="77777777" w:rsidTr="00936DC2">
        <w:tc>
          <w:tcPr>
            <w:tcW w:w="4814" w:type="dxa"/>
          </w:tcPr>
          <w:p w14:paraId="6F5D3ED0" w14:textId="147501DC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Reikalavimai darbuotojui</w:t>
            </w:r>
          </w:p>
        </w:tc>
        <w:tc>
          <w:tcPr>
            <w:tcW w:w="4814" w:type="dxa"/>
          </w:tcPr>
          <w:p w14:paraId="673F9DC2" w14:textId="72125698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Galiojanti </w:t>
            </w:r>
            <w:r w:rsidR="00401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kineziterapeuto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licencija</w:t>
            </w:r>
          </w:p>
        </w:tc>
      </w:tr>
      <w:tr w:rsidR="00936DC2" w:rsidRPr="009A1A7D" w14:paraId="1C99AC32" w14:textId="77777777" w:rsidTr="00936DC2">
        <w:tc>
          <w:tcPr>
            <w:tcW w:w="4814" w:type="dxa"/>
          </w:tcPr>
          <w:p w14:paraId="5EE062F5" w14:textId="53E525D6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Siūlomo darbo pradžia</w:t>
            </w:r>
          </w:p>
        </w:tc>
        <w:tc>
          <w:tcPr>
            <w:tcW w:w="4814" w:type="dxa"/>
          </w:tcPr>
          <w:p w14:paraId="61412E4A" w14:textId="3FC24B70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Nuo paskelbimo</w:t>
            </w:r>
            <w:r w:rsidR="009A1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bet kuriuo metu</w:t>
            </w:r>
          </w:p>
        </w:tc>
      </w:tr>
      <w:tr w:rsidR="00936DC2" w14:paraId="76ABE403" w14:textId="77777777" w:rsidTr="00936DC2">
        <w:tc>
          <w:tcPr>
            <w:tcW w:w="4814" w:type="dxa"/>
          </w:tcPr>
          <w:p w14:paraId="4E6FAF70" w14:textId="5B6106FE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Darbuotojas aprūpinamas darbo drabužiais</w:t>
            </w:r>
          </w:p>
        </w:tc>
        <w:tc>
          <w:tcPr>
            <w:tcW w:w="4814" w:type="dxa"/>
          </w:tcPr>
          <w:p w14:paraId="2DAA3B26" w14:textId="0F5C1A13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</w:t>
            </w:r>
          </w:p>
        </w:tc>
      </w:tr>
      <w:tr w:rsidR="00936DC2" w:rsidRPr="009A1A7D" w14:paraId="658AAF53" w14:textId="77777777" w:rsidTr="00936DC2">
        <w:tc>
          <w:tcPr>
            <w:tcW w:w="4814" w:type="dxa"/>
          </w:tcPr>
          <w:p w14:paraId="5D20D22D" w14:textId="7D5A24AF" w:rsidR="00936DC2" w:rsidRDefault="00936DC2" w:rsidP="00401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Turima pagrindinė įranga darbui pagal specialybę</w:t>
            </w:r>
          </w:p>
        </w:tc>
        <w:tc>
          <w:tcPr>
            <w:tcW w:w="4814" w:type="dxa"/>
          </w:tcPr>
          <w:p w14:paraId="4F2BFCB6" w14:textId="54E98D00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 patvirtintus LR SAM teisės aktus</w:t>
            </w:r>
          </w:p>
        </w:tc>
      </w:tr>
      <w:tr w:rsidR="00936DC2" w14:paraId="06870060" w14:textId="77777777" w:rsidTr="00936DC2">
        <w:tc>
          <w:tcPr>
            <w:tcW w:w="4814" w:type="dxa"/>
          </w:tcPr>
          <w:p w14:paraId="4946254E" w14:textId="00B8FC2B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 kelti kvalifikaciją</w:t>
            </w:r>
          </w:p>
        </w:tc>
        <w:tc>
          <w:tcPr>
            <w:tcW w:w="4814" w:type="dxa"/>
          </w:tcPr>
          <w:p w14:paraId="23120CEF" w14:textId="19B0ADEF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</w:t>
            </w:r>
          </w:p>
        </w:tc>
      </w:tr>
      <w:tr w:rsidR="00936DC2" w:rsidRPr="009A1A7D" w14:paraId="23217A1F" w14:textId="77777777" w:rsidTr="00AE1C1A">
        <w:trPr>
          <w:trHeight w:val="827"/>
        </w:trPr>
        <w:tc>
          <w:tcPr>
            <w:tcW w:w="4814" w:type="dxa"/>
          </w:tcPr>
          <w:p w14:paraId="6D15E9A1" w14:textId="0F8F776A" w:rsidR="00936DC2" w:rsidRDefault="00936DC2" w:rsidP="00AE1C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Atlyginimas</w:t>
            </w:r>
          </w:p>
        </w:tc>
        <w:tc>
          <w:tcPr>
            <w:tcW w:w="4814" w:type="dxa"/>
          </w:tcPr>
          <w:p w14:paraId="7CB0BBCC" w14:textId="6310DF8F" w:rsidR="00936DC2" w:rsidRDefault="00AE1C1A" w:rsidP="00AE1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 įstaigos patvirtintą darbo apmokėjimo tvarką nuo 1470,00 iki 1680,00 Eur</w:t>
            </w:r>
          </w:p>
        </w:tc>
      </w:tr>
      <w:tr w:rsidR="00936DC2" w14:paraId="09B76497" w14:textId="77777777" w:rsidTr="00936DC2">
        <w:tc>
          <w:tcPr>
            <w:tcW w:w="4814" w:type="dxa"/>
          </w:tcPr>
          <w:p w14:paraId="408EEFBA" w14:textId="565A137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Papildomas socialinis paketas</w:t>
            </w:r>
          </w:p>
        </w:tc>
        <w:tc>
          <w:tcPr>
            <w:tcW w:w="4814" w:type="dxa"/>
          </w:tcPr>
          <w:p w14:paraId="468F7CE6" w14:textId="74B351D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Taip. Aptariama vietoje</w:t>
            </w:r>
          </w:p>
        </w:tc>
      </w:tr>
      <w:tr w:rsidR="00936DC2" w14:paraId="300008FD" w14:textId="77777777" w:rsidTr="00936DC2">
        <w:tc>
          <w:tcPr>
            <w:tcW w:w="4814" w:type="dxa"/>
          </w:tcPr>
          <w:p w14:paraId="66870EFD" w14:textId="2F767FED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Dėl darbo pasiūlymo kreiptis</w:t>
            </w:r>
          </w:p>
        </w:tc>
        <w:tc>
          <w:tcPr>
            <w:tcW w:w="4814" w:type="dxa"/>
          </w:tcPr>
          <w:p w14:paraId="5C733B3B" w14:textId="77777777" w:rsidR="00936DC2" w:rsidRDefault="00936DC2" w:rsidP="00401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Direktorius Julius Panka, </w:t>
            </w:r>
          </w:p>
          <w:p w14:paraId="090003C7" w14:textId="77777777" w:rsidR="00401BCB" w:rsidRDefault="00936DC2" w:rsidP="00401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tel. +370 694 83</w:t>
            </w:r>
            <w:r w:rsidR="007C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272</w:t>
            </w:r>
            <w:r w:rsidR="007C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, </w:t>
            </w:r>
          </w:p>
          <w:p w14:paraId="6656EE47" w14:textId="4490FB28" w:rsidR="00936DC2" w:rsidRDefault="007C30D0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el. p.: sekretore@kupiskioligonine.lt</w:t>
            </w:r>
          </w:p>
        </w:tc>
      </w:tr>
    </w:tbl>
    <w:p w14:paraId="55A6CE96" w14:textId="77777777" w:rsidR="00936DC2" w:rsidRPr="00936DC2" w:rsidRDefault="00936DC2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936DC2" w:rsidRPr="00936DC2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C2"/>
    <w:rsid w:val="002726AA"/>
    <w:rsid w:val="003C19B9"/>
    <w:rsid w:val="003F1AFC"/>
    <w:rsid w:val="00401BCB"/>
    <w:rsid w:val="00725863"/>
    <w:rsid w:val="007C30D0"/>
    <w:rsid w:val="00936DC2"/>
    <w:rsid w:val="009A1A7D"/>
    <w:rsid w:val="00AE1C1A"/>
    <w:rsid w:val="00E66579"/>
    <w:rsid w:val="00EA0869"/>
    <w:rsid w:val="00E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B38"/>
  <w15:chartTrackingRefBased/>
  <w15:docId w15:val="{D3B09F70-80A6-4608-9C10-6D8FB72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3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6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6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6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6DC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6DC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6DC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6DC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6DC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6DC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36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3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6DC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6DC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6DC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6DC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6DC2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3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A1A7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A1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piskioligonin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Kupiškio ligoninė</dc:creator>
  <cp:keywords/>
  <dc:description/>
  <cp:lastModifiedBy>Kupiškio ligoninė</cp:lastModifiedBy>
  <cp:revision>5</cp:revision>
  <cp:lastPrinted>2025-04-23T12:56:00Z</cp:lastPrinted>
  <dcterms:created xsi:type="dcterms:W3CDTF">2025-04-23T12:54:00Z</dcterms:created>
  <dcterms:modified xsi:type="dcterms:W3CDTF">2025-04-25T05:39:00Z</dcterms:modified>
</cp:coreProperties>
</file>