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4140D" w14:textId="0E4B264B" w:rsidR="00FC694A" w:rsidRDefault="005E1ECD">
      <w:pPr>
        <w:rPr>
          <w:sz w:val="24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487591424" behindDoc="0" locked="0" layoutInCell="1" allowOverlap="1" wp14:anchorId="78FD5DE0" wp14:editId="79EA59E1">
                <wp:simplePos x="0" y="0"/>
                <wp:positionH relativeFrom="column">
                  <wp:posOffset>3511550</wp:posOffset>
                </wp:positionH>
                <wp:positionV relativeFrom="paragraph">
                  <wp:posOffset>-660400</wp:posOffset>
                </wp:positionV>
                <wp:extent cx="2895600" cy="1020445"/>
                <wp:effectExtent l="0" t="0" r="0" b="8255"/>
                <wp:wrapNone/>
                <wp:docPr id="22" name="Canvas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4800" y="50165"/>
                            <a:ext cx="2844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8099D" w14:textId="7CE2139C" w:rsidR="005E1ECD" w:rsidRDefault="005E1ECD" w:rsidP="004966B6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Viešosios įstaigos Kupiškio ligoninės paramos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4010" y="226060"/>
                            <a:ext cx="27432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4F331" w14:textId="3481FA49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gavimo, panaudojimo, apskaitos ir viešinimo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4010" y="401320"/>
                            <a:ext cx="93535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7A1EE6" w14:textId="08C39D67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tvarkos aprašas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78095" y="401320"/>
                            <a:ext cx="387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4DB1D6" w14:textId="66554FBB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4800" y="622935"/>
                            <a:ext cx="387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214C1C" w14:textId="2D06CDA0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6070" y="622935"/>
                            <a:ext cx="3054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C6832" w14:textId="02643B73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0870" y="622935"/>
                            <a:ext cx="387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A7263" w14:textId="69B7A48A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58970" y="622935"/>
                            <a:ext cx="1568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B64AE" w14:textId="5EEFA44A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m.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53280" y="622935"/>
                            <a:ext cx="5549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D8226F" w14:textId="7D4C68DE" w:rsidR="005E1ECD" w:rsidRDefault="005E1ECD" w:rsidP="005E1ECD">
                              <w:pPr>
                                <w:jc w:val="right"/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spalio 19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07000" y="622935"/>
                            <a:ext cx="387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7CAC47" w14:textId="183355A2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45100" y="622935"/>
                            <a:ext cx="90614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E1E4F" w14:textId="66B69810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d. įsakymo Nr.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047435" y="622935"/>
                            <a:ext cx="387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ABD9E" w14:textId="08FCFF1C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085535" y="622935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1F6AF" w14:textId="1EFE3CE8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161735" y="622935"/>
                            <a:ext cx="508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DB9E9E" w14:textId="32F276AE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211900" y="622935"/>
                            <a:ext cx="1530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172B9" w14:textId="5F6C0258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55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63665" y="622935"/>
                            <a:ext cx="387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27839" w14:textId="7FEF128A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4485" y="800100"/>
                            <a:ext cx="7683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77F16" w14:textId="4FDF178B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9415" y="800100"/>
                            <a:ext cx="387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D437B" w14:textId="7B700C9A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610" y="800100"/>
                            <a:ext cx="44069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1DC92" w14:textId="43C499D6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priedas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85665" y="800100"/>
                            <a:ext cx="38735" cy="16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3915F6" w14:textId="1A09C8B8" w:rsidR="005E1ECD" w:rsidRDefault="005E1ECD"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D5DE0" id="Canvas 22" o:spid="_x0000_s1026" editas="canvas" style="position:absolute;margin-left:276.5pt;margin-top:-52pt;width:228pt;height:80.35pt;z-index:487591424" coordsize="28956,1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8956;height:10204;visibility:visible;mso-wrap-style:square">
                  <v:fill o:detectmouseclick="t"/>
                  <v:path o:connecttype="none"/>
                </v:shape>
                <v:rect id="Rectangle 8" o:spid="_x0000_s1028" style="position:absolute;left:148;top:501;width:28448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" filled="f" stroked="f">
                  <v:textbox style="mso-fit-shape-to-text:t" inset="0,0,0,0">
                    <w:txbxContent>
                      <w:p w14:paraId="43A8099D" w14:textId="7CE2139C" w:rsidR="005E1ECD" w:rsidRDefault="005E1ECD" w:rsidP="004966B6">
                        <w:pPr>
                          <w:jc w:val="right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Viešosios įstaigos Kupiškio ligoninės paramos </w:t>
                        </w:r>
                      </w:p>
                    </w:txbxContent>
                  </v:textbox>
                </v:rect>
                <v:rect id="Rectangle 9" o:spid="_x0000_s1029" style="position:absolute;left:440;top:2260;width:27432;height:17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14:paraId="2234F331" w14:textId="3481FA49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gavimo, panaudojimo, apskaitos ir viešinimo </w:t>
                        </w:r>
                      </w:p>
                    </w:txbxContent>
                  </v:textbox>
                </v:rect>
                <v:rect id="Rectangle 10" o:spid="_x0000_s1030" style="position:absolute;left:440;top:4013;width:9353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14:paraId="2B7A1EE6" w14:textId="08C39D67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tvarkos aprašas</w:t>
                        </w:r>
                      </w:p>
                    </w:txbxContent>
                  </v:textbox>
                </v:rect>
                <v:rect id="Rectangle 11" o:spid="_x0000_s1031" style="position:absolute;left:9780;top:4013;width:388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14:paraId="5B4DB1D6" w14:textId="66554FBB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48;top:6229;width:387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14:paraId="4F214C1C" w14:textId="2D06CDA0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3" style="position:absolute;left:160;top:6229;width:3055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0A8C6832" w14:textId="02643B73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2023</w:t>
                        </w:r>
                      </w:p>
                    </w:txbxContent>
                  </v:textbox>
                </v:rect>
                <v:rect id="Rectangle 14" o:spid="_x0000_s1034" style="position:absolute;left:3208;top:6229;width:388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14:paraId="141A7263" w14:textId="69B7A48A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5" style="position:absolute;left:3589;top:6229;width:156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387B64AE" w14:textId="5EEFA44A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m. </w:t>
                        </w:r>
                      </w:p>
                    </w:txbxContent>
                  </v:textbox>
                </v:rect>
                <v:rect id="Rectangle 16" o:spid="_x0000_s1036" style="position:absolute;left:5532;top:6229;width:555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14:paraId="73D8226F" w14:textId="7D4C68DE" w:rsidR="005E1ECD" w:rsidRDefault="005E1ECD" w:rsidP="005E1ECD">
                        <w:pPr>
                          <w:jc w:val="right"/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spalio 19</w:t>
                        </w:r>
                      </w:p>
                    </w:txbxContent>
                  </v:textbox>
                </v:rect>
                <v:rect id="Rectangle 17" o:spid="_x0000_s1037" style="position:absolute;left:11070;top:6229;width:387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2F7CAC47" w14:textId="183355A2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8" style="position:absolute;left:11451;top:6229;width:9061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587E1E4F" w14:textId="66B69810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d. įsakymo Nr.</w:t>
                        </w:r>
                      </w:p>
                    </w:txbxContent>
                  </v:textbox>
                </v:rect>
                <v:rect id="Rectangle 19" o:spid="_x0000_s1039" style="position:absolute;left:20474;top:6229;width:387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14:paraId="249ABD9E" w14:textId="08FCFF1C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0" style="position:absolute;left:20855;top:6229;width:76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14:paraId="2FC1F6AF" w14:textId="1EFE3CE8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41" style="position:absolute;left:21617;top:6229;width:508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14:paraId="5CDB9E9E" w14:textId="32F276AE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22" o:spid="_x0000_s1042" style="position:absolute;left:22119;top:6229;width:1530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14:paraId="112172B9" w14:textId="5F6C0258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55</w:t>
                        </w:r>
                      </w:p>
                    </w:txbxContent>
                  </v:textbox>
                </v:rect>
                <v:rect id="Rectangle 23" o:spid="_x0000_s1043" style="position:absolute;left:23636;top:6229;width:388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14:paraId="05D27839" w14:textId="7FEF128A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44" style="position:absolute;left:344;top:8001;width:769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14:paraId="78277F16" w14:textId="4FDF178B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25" o:spid="_x0000_s1045" style="position:absolute;left:1094;top:8001;width:387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14:paraId="267D437B" w14:textId="7B700C9A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1456;top:8001;width:4407;height:17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14:paraId="0041DC92" w14:textId="43C499D6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>priedas</w:t>
                        </w:r>
                      </w:p>
                    </w:txbxContent>
                  </v:textbox>
                </v:rect>
                <v:rect id="Rectangle 27" o:spid="_x0000_s1047" style="position:absolute;left:5856;top:8001;width:388;height:160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14:paraId="573915F6" w14:textId="1A09C8B8" w:rsidR="005E1ECD" w:rsidRDefault="005E1ECD"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5EED081" w14:textId="75C1C84A" w:rsidR="00F921D7" w:rsidRDefault="00F921D7">
      <w:pPr>
        <w:rPr>
          <w:sz w:val="24"/>
        </w:rPr>
      </w:pPr>
    </w:p>
    <w:p w14:paraId="0A14AD69" w14:textId="77777777" w:rsidR="004675BB" w:rsidRDefault="004675BB">
      <w:pPr>
        <w:pStyle w:val="Pagrindinistekstas"/>
        <w:ind w:left="2642" w:right="2644"/>
        <w:jc w:val="center"/>
      </w:pPr>
    </w:p>
    <w:p w14:paraId="6F40BDE9" w14:textId="77777777" w:rsidR="004675BB" w:rsidRDefault="004675BB">
      <w:pPr>
        <w:pStyle w:val="Pagrindinistekstas"/>
        <w:ind w:left="2642" w:right="2644"/>
        <w:jc w:val="center"/>
      </w:pPr>
    </w:p>
    <w:p w14:paraId="413E771D" w14:textId="77777777" w:rsidR="004675BB" w:rsidRDefault="004675BB">
      <w:pPr>
        <w:pStyle w:val="Pagrindinistekstas"/>
        <w:ind w:left="2642" w:right="2644"/>
        <w:jc w:val="center"/>
      </w:pPr>
    </w:p>
    <w:p w14:paraId="2EF23E45" w14:textId="21C29798" w:rsidR="00FC694A" w:rsidRDefault="003E7E59">
      <w:pPr>
        <w:pStyle w:val="Pagrindinistekstas"/>
        <w:ind w:left="2642" w:right="2644"/>
        <w:jc w:val="center"/>
      </w:pPr>
      <w:r>
        <w:t>(Paramos</w:t>
      </w:r>
      <w:r>
        <w:rPr>
          <w:spacing w:val="-1"/>
        </w:rPr>
        <w:t xml:space="preserve"> </w:t>
      </w:r>
      <w:r>
        <w:t>panaudojimo</w:t>
      </w:r>
      <w:r>
        <w:rPr>
          <w:spacing w:val="-4"/>
        </w:rPr>
        <w:t xml:space="preserve"> </w:t>
      </w:r>
      <w:r>
        <w:t>ataskaitos</w:t>
      </w:r>
      <w:r>
        <w:rPr>
          <w:spacing w:val="-1"/>
        </w:rPr>
        <w:t xml:space="preserve"> </w:t>
      </w:r>
      <w:r>
        <w:t>forma)</w:t>
      </w:r>
    </w:p>
    <w:p w14:paraId="1E4BA72C" w14:textId="4DA2D724" w:rsidR="00FC694A" w:rsidRDefault="003E7E59">
      <w:pPr>
        <w:pStyle w:val="Pagrindinistekstas"/>
        <w:spacing w:before="12" w:line="540" w:lineRule="atLeast"/>
        <w:ind w:left="2642" w:right="2643"/>
        <w:jc w:val="center"/>
      </w:pPr>
      <w:r>
        <w:t>PARAMOS PANAUDOJIMO ATASKAITA</w:t>
      </w:r>
      <w:r>
        <w:rPr>
          <w:spacing w:val="-57"/>
        </w:rPr>
        <w:t xml:space="preserve"> </w:t>
      </w:r>
      <w:r>
        <w:t>VIEŠOJI</w:t>
      </w:r>
      <w:r>
        <w:rPr>
          <w:spacing w:val="-1"/>
        </w:rPr>
        <w:t xml:space="preserve"> </w:t>
      </w:r>
      <w:r>
        <w:t>ĮSTAIGA</w:t>
      </w:r>
    </w:p>
    <w:p w14:paraId="7B244C80" w14:textId="77777777" w:rsidR="005E1ECD" w:rsidRDefault="005E1ECD">
      <w:pPr>
        <w:pStyle w:val="Pagrindinistekstas"/>
        <w:spacing w:before="12" w:line="540" w:lineRule="atLeast"/>
        <w:ind w:left="2642" w:right="2643"/>
        <w:jc w:val="center"/>
      </w:pPr>
    </w:p>
    <w:p w14:paraId="57590F1C" w14:textId="79D29FB0" w:rsidR="00FC694A" w:rsidRDefault="00473C2D">
      <w:pPr>
        <w:pStyle w:val="Pagrindinistekstas"/>
        <w:spacing w:before="5"/>
        <w:ind w:left="2642" w:right="2645"/>
        <w:jc w:val="center"/>
      </w:pPr>
      <w:r>
        <w:t>KUPIŠKIO LIGONINĖ</w:t>
      </w:r>
    </w:p>
    <w:p w14:paraId="0EA593FF" w14:textId="4AFC0ABE" w:rsidR="00FC694A" w:rsidRDefault="00473C2D">
      <w:pPr>
        <w:spacing w:before="1"/>
        <w:ind w:left="1180" w:right="1192"/>
        <w:jc w:val="center"/>
        <w:rPr>
          <w:sz w:val="20"/>
        </w:rPr>
      </w:pPr>
      <w:r>
        <w:rPr>
          <w:sz w:val="20"/>
        </w:rPr>
        <w:t>Krantinės g.</w:t>
      </w:r>
      <w:r w:rsidR="004966B6">
        <w:rPr>
          <w:sz w:val="20"/>
        </w:rPr>
        <w:t xml:space="preserve"> </w:t>
      </w:r>
      <w:r>
        <w:rPr>
          <w:sz w:val="20"/>
        </w:rPr>
        <w:t>28</w:t>
      </w:r>
      <w:r w:rsidR="003E7E59">
        <w:rPr>
          <w:sz w:val="20"/>
        </w:rPr>
        <w:t xml:space="preserve">, LT- </w:t>
      </w:r>
      <w:r>
        <w:rPr>
          <w:sz w:val="20"/>
        </w:rPr>
        <w:t>40117</w:t>
      </w:r>
      <w:r w:rsidR="003E7E59">
        <w:rPr>
          <w:sz w:val="20"/>
        </w:rPr>
        <w:t xml:space="preserve"> </w:t>
      </w:r>
      <w:r>
        <w:rPr>
          <w:sz w:val="20"/>
        </w:rPr>
        <w:t>Kupiškis</w:t>
      </w:r>
      <w:r w:rsidR="003E7E59">
        <w:rPr>
          <w:sz w:val="20"/>
        </w:rPr>
        <w:t>, tel. (</w:t>
      </w:r>
      <w:r w:rsidR="004966B6">
        <w:rPr>
          <w:sz w:val="20"/>
        </w:rPr>
        <w:t>0</w:t>
      </w:r>
      <w:r w:rsidR="003E7E59">
        <w:rPr>
          <w:sz w:val="20"/>
        </w:rPr>
        <w:t xml:space="preserve"> 4</w:t>
      </w:r>
      <w:r>
        <w:rPr>
          <w:sz w:val="20"/>
        </w:rPr>
        <w:t>59</w:t>
      </w:r>
      <w:r w:rsidR="003E7E59">
        <w:rPr>
          <w:sz w:val="20"/>
        </w:rPr>
        <w:t xml:space="preserve">) </w:t>
      </w:r>
      <w:r>
        <w:rPr>
          <w:sz w:val="20"/>
        </w:rPr>
        <w:t>35400</w:t>
      </w:r>
      <w:r w:rsidR="003E7E59">
        <w:rPr>
          <w:sz w:val="20"/>
        </w:rPr>
        <w:t>,</w:t>
      </w:r>
      <w:r w:rsidR="003E7E59">
        <w:rPr>
          <w:spacing w:val="-48"/>
          <w:sz w:val="20"/>
        </w:rPr>
        <w:t xml:space="preserve"> </w:t>
      </w:r>
      <w:r w:rsidR="003E7E59">
        <w:rPr>
          <w:sz w:val="20"/>
        </w:rPr>
        <w:t>el.p.</w:t>
      </w:r>
      <w:r>
        <w:rPr>
          <w:sz w:val="20"/>
        </w:rPr>
        <w:t xml:space="preserve"> </w:t>
      </w:r>
      <w:r>
        <w:rPr>
          <w:color w:val="0000FF"/>
          <w:sz w:val="20"/>
          <w:u w:val="single" w:color="0000FF"/>
        </w:rPr>
        <w:t>sekretore@kupiskioligonine.lt</w:t>
      </w:r>
    </w:p>
    <w:p w14:paraId="5993C76F" w14:textId="77777777" w:rsidR="00FC694A" w:rsidRDefault="00FC694A"/>
    <w:p w14:paraId="1556D002" w14:textId="77777777" w:rsidR="00FC694A" w:rsidRDefault="00FC694A">
      <w:pPr>
        <w:spacing w:before="9"/>
        <w:rPr>
          <w:sz w:val="24"/>
        </w:rPr>
      </w:pPr>
    </w:p>
    <w:p w14:paraId="3E7698AB" w14:textId="75ED5A2E" w:rsidR="00FC694A" w:rsidRDefault="00573C34">
      <w:pPr>
        <w:pStyle w:val="Pagrindinistekstas"/>
        <w:spacing w:before="1"/>
        <w:ind w:left="1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0DE17FB" wp14:editId="5960E992">
                <wp:simplePos x="0" y="0"/>
                <wp:positionH relativeFrom="page">
                  <wp:posOffset>3025775</wp:posOffset>
                </wp:positionH>
                <wp:positionV relativeFrom="paragraph">
                  <wp:posOffset>-69215</wp:posOffset>
                </wp:positionV>
                <wp:extent cx="2230120" cy="273685"/>
                <wp:effectExtent l="0" t="0" r="0" b="0"/>
                <wp:wrapNone/>
                <wp:docPr id="125214669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120" cy="273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C317F" w14:textId="2559D1B0" w:rsidR="00FC694A" w:rsidRDefault="003E7E59">
                            <w:pPr>
                              <w:spacing w:before="71"/>
                              <w:ind w:lef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202</w:t>
                            </w:r>
                            <w:r w:rsidR="004966B6">
                              <w:rPr>
                                <w:sz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704324">
                              <w:rPr>
                                <w:sz w:val="24"/>
                              </w:rPr>
                              <w:t>0</w:t>
                            </w:r>
                            <w:r w:rsidR="009845F4">
                              <w:rPr>
                                <w:sz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="009845F4">
                              <w:rPr>
                                <w:sz w:val="24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E17F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48" type="#_x0000_t202" style="position:absolute;left:0;text-align:left;margin-left:238.25pt;margin-top:-5.45pt;width:175.6pt;height:21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" filled="f" strokeweight=".48pt">
                <v:textbox inset="0,0,0,0">
                  <w:txbxContent>
                    <w:p w14:paraId="770C317F" w14:textId="2559D1B0" w:rsidR="00FC694A" w:rsidRDefault="003E7E59">
                      <w:pPr>
                        <w:spacing w:before="71"/>
                        <w:ind w:left="103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202</w:t>
                      </w:r>
                      <w:r w:rsidR="004966B6">
                        <w:rPr>
                          <w:sz w:val="24"/>
                        </w:rPr>
                        <w:t>5</w:t>
                      </w:r>
                      <w:r>
                        <w:rPr>
                          <w:sz w:val="24"/>
                        </w:rPr>
                        <w:t>.</w:t>
                      </w:r>
                      <w:r w:rsidR="00704324">
                        <w:rPr>
                          <w:sz w:val="24"/>
                        </w:rPr>
                        <w:t>0</w:t>
                      </w:r>
                      <w:r w:rsidR="009845F4">
                        <w:rPr>
                          <w:sz w:val="24"/>
                        </w:rPr>
                        <w:t>3</w:t>
                      </w:r>
                      <w:r>
                        <w:rPr>
                          <w:sz w:val="24"/>
                        </w:rPr>
                        <w:t>.</w:t>
                      </w:r>
                      <w:r w:rsidR="009845F4">
                        <w:rPr>
                          <w:sz w:val="24"/>
                        </w:rPr>
                        <w:t>03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E7E59">
        <w:t>Ataskaitos</w:t>
      </w:r>
      <w:r w:rsidR="003E7E59">
        <w:rPr>
          <w:spacing w:val="-2"/>
        </w:rPr>
        <w:t xml:space="preserve"> </w:t>
      </w:r>
      <w:r w:rsidR="003E7E59">
        <w:t>pateikimo</w:t>
      </w:r>
      <w:r w:rsidR="003E7E59">
        <w:rPr>
          <w:spacing w:val="-1"/>
        </w:rPr>
        <w:t xml:space="preserve"> </w:t>
      </w:r>
      <w:r w:rsidR="003E7E59">
        <w:t>data:</w:t>
      </w:r>
    </w:p>
    <w:p w14:paraId="66CBBDF2" w14:textId="77777777" w:rsidR="00FC694A" w:rsidRDefault="00FC694A">
      <w:pPr>
        <w:rPr>
          <w:b/>
          <w:sz w:val="21"/>
        </w:rPr>
      </w:pPr>
    </w:p>
    <w:p w14:paraId="3142E759" w14:textId="77777777" w:rsidR="00FC694A" w:rsidRDefault="003E7E59">
      <w:pPr>
        <w:pStyle w:val="Sraopastraipa"/>
        <w:numPr>
          <w:ilvl w:val="0"/>
          <w:numId w:val="2"/>
        </w:numPr>
        <w:tabs>
          <w:tab w:val="left" w:pos="36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INFORMACIJA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PARAMOS DAVĖJĄ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PARAMOS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SUTARTĮ</w:t>
      </w:r>
    </w:p>
    <w:p w14:paraId="6EB21387" w14:textId="77777777" w:rsidR="00FC694A" w:rsidRDefault="00FC694A">
      <w:pPr>
        <w:spacing w:before="6" w:after="1"/>
        <w:rPr>
          <w:b/>
          <w:sz w:val="10"/>
        </w:rPr>
      </w:pPr>
    </w:p>
    <w:tbl>
      <w:tblPr>
        <w:tblStyle w:val="TableNormal1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421"/>
      </w:tblGrid>
      <w:tr w:rsidR="00FC694A" w14:paraId="49BE2EC7" w14:textId="77777777">
        <w:trPr>
          <w:trHeight w:val="551"/>
        </w:trPr>
        <w:tc>
          <w:tcPr>
            <w:tcW w:w="3937" w:type="dxa"/>
          </w:tcPr>
          <w:p w14:paraId="40A405D9" w14:textId="77777777" w:rsidR="00FC694A" w:rsidRDefault="003E7E59">
            <w:pPr>
              <w:pStyle w:val="TableParagraph"/>
              <w:spacing w:line="276" w:lineRule="exact"/>
              <w:ind w:right="106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davėjo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vardas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pavardė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arba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pavadinimas</w:t>
            </w:r>
          </w:p>
        </w:tc>
        <w:tc>
          <w:tcPr>
            <w:tcW w:w="5421" w:type="dxa"/>
          </w:tcPr>
          <w:p w14:paraId="6F812D92" w14:textId="400DF6E6" w:rsidR="00FC694A" w:rsidRDefault="00550DA5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Anonimiškai gauta parama</w:t>
            </w:r>
          </w:p>
        </w:tc>
      </w:tr>
      <w:tr w:rsidR="00FC694A" w14:paraId="316FB392" w14:textId="77777777">
        <w:trPr>
          <w:trHeight w:val="551"/>
        </w:trPr>
        <w:tc>
          <w:tcPr>
            <w:tcW w:w="3937" w:type="dxa"/>
          </w:tcPr>
          <w:p w14:paraId="20156222" w14:textId="77777777" w:rsidR="00FC694A" w:rsidRDefault="003E7E59">
            <w:pPr>
              <w:pStyle w:val="TableParagraph"/>
              <w:spacing w:line="276" w:lineRule="exact"/>
              <w:ind w:right="638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davėjo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juridinio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asmens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kodas</w:t>
            </w:r>
          </w:p>
        </w:tc>
        <w:tc>
          <w:tcPr>
            <w:tcW w:w="5421" w:type="dxa"/>
          </w:tcPr>
          <w:p w14:paraId="6F628405" w14:textId="2550E295" w:rsidR="00FC694A" w:rsidRDefault="00550DA5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694A" w14:paraId="1E9D6F70" w14:textId="77777777">
        <w:trPr>
          <w:trHeight w:val="1102"/>
        </w:trPr>
        <w:tc>
          <w:tcPr>
            <w:tcW w:w="3937" w:type="dxa"/>
          </w:tcPr>
          <w:p w14:paraId="2548B657" w14:textId="77777777" w:rsidR="00FC694A" w:rsidRDefault="00FC694A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7187FA53" w14:textId="77777777" w:rsidR="00FC694A" w:rsidRDefault="003E7E59">
            <w:pPr>
              <w:pStyle w:val="TableParagraph"/>
              <w:ind w:right="654"/>
              <w:rPr>
                <w:sz w:val="24"/>
              </w:rPr>
            </w:pPr>
            <w:r>
              <w:rPr>
                <w:sz w:val="24"/>
              </w:rPr>
              <w:t>Tikslas, kuriam skiriama parama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(jeigu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buvo nurodytas)</w:t>
            </w:r>
          </w:p>
        </w:tc>
        <w:tc>
          <w:tcPr>
            <w:tcW w:w="5421" w:type="dxa"/>
          </w:tcPr>
          <w:p w14:paraId="449B8DD8" w14:textId="4B5A07F2" w:rsidR="00FC694A" w:rsidRDefault="00550DA5">
            <w:pPr>
              <w:pStyle w:val="TableParagraph"/>
              <w:spacing w:line="270" w:lineRule="atLeast"/>
              <w:ind w:right="31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694A" w14:paraId="356F5513" w14:textId="77777777">
        <w:trPr>
          <w:trHeight w:val="541"/>
        </w:trPr>
        <w:tc>
          <w:tcPr>
            <w:tcW w:w="3937" w:type="dxa"/>
          </w:tcPr>
          <w:p w14:paraId="18C8D89B" w14:textId="77777777" w:rsidR="00FC694A" w:rsidRDefault="003E7E59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dalykas</w:t>
            </w:r>
          </w:p>
        </w:tc>
        <w:tc>
          <w:tcPr>
            <w:tcW w:w="5421" w:type="dxa"/>
          </w:tcPr>
          <w:p w14:paraId="6C2A7FA2" w14:textId="7AA3DD7E" w:rsidR="00FC694A" w:rsidRDefault="007C49F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Dėvėti b</w:t>
            </w:r>
            <w:r w:rsidR="009845F4">
              <w:rPr>
                <w:sz w:val="24"/>
              </w:rPr>
              <w:t>aldai</w:t>
            </w:r>
          </w:p>
        </w:tc>
      </w:tr>
      <w:tr w:rsidR="00FC694A" w14:paraId="508DEEFD" w14:textId="77777777">
        <w:trPr>
          <w:trHeight w:val="552"/>
        </w:trPr>
        <w:tc>
          <w:tcPr>
            <w:tcW w:w="3937" w:type="dxa"/>
          </w:tcPr>
          <w:p w14:paraId="0B1F910C" w14:textId="77777777" w:rsidR="00FC694A" w:rsidRDefault="003E7E59">
            <w:pPr>
              <w:pStyle w:val="TableParagraph"/>
              <w:spacing w:line="276" w:lineRule="exact"/>
              <w:ind w:right="304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sutarties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pasirašymo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numeris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(jei taikoma)</w:t>
            </w:r>
          </w:p>
        </w:tc>
        <w:tc>
          <w:tcPr>
            <w:tcW w:w="5421" w:type="dxa"/>
          </w:tcPr>
          <w:p w14:paraId="550C365A" w14:textId="43411626" w:rsidR="00FC694A" w:rsidRDefault="00D9528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C694A" w14:paraId="54D9DB58" w14:textId="77777777">
        <w:trPr>
          <w:trHeight w:val="513"/>
        </w:trPr>
        <w:tc>
          <w:tcPr>
            <w:tcW w:w="3937" w:type="dxa"/>
          </w:tcPr>
          <w:p w14:paraId="70164702" w14:textId="77777777" w:rsidR="00FC694A" w:rsidRDefault="003E7E59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pradžios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5421" w:type="dxa"/>
          </w:tcPr>
          <w:p w14:paraId="21AF1589" w14:textId="0D16D62A" w:rsidR="00FC694A" w:rsidRDefault="004D0A0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966B6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550DA5">
              <w:rPr>
                <w:sz w:val="24"/>
              </w:rPr>
              <w:t>0</w:t>
            </w:r>
            <w:r w:rsidR="009845F4">
              <w:rPr>
                <w:sz w:val="24"/>
              </w:rPr>
              <w:t>3</w:t>
            </w:r>
            <w:r w:rsidR="00550DA5">
              <w:rPr>
                <w:sz w:val="24"/>
              </w:rPr>
              <w:t>-</w:t>
            </w:r>
            <w:r w:rsidR="009845F4">
              <w:rPr>
                <w:sz w:val="24"/>
              </w:rPr>
              <w:t>03</w:t>
            </w:r>
          </w:p>
        </w:tc>
      </w:tr>
      <w:tr w:rsidR="00FC694A" w14:paraId="06D8FE67" w14:textId="77777777">
        <w:trPr>
          <w:trHeight w:val="551"/>
        </w:trPr>
        <w:tc>
          <w:tcPr>
            <w:tcW w:w="3937" w:type="dxa"/>
          </w:tcPr>
          <w:p w14:paraId="44C0B01C" w14:textId="77777777" w:rsidR="00FC694A" w:rsidRDefault="003E7E5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Paramos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pabaigos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</w:p>
        </w:tc>
        <w:tc>
          <w:tcPr>
            <w:tcW w:w="5421" w:type="dxa"/>
          </w:tcPr>
          <w:p w14:paraId="2F3106A7" w14:textId="10CBDD2B" w:rsidR="00FC694A" w:rsidRDefault="004D0A0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202</w:t>
            </w:r>
            <w:r w:rsidR="004966B6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550DA5">
              <w:rPr>
                <w:sz w:val="24"/>
              </w:rPr>
              <w:t>0</w:t>
            </w:r>
            <w:r w:rsidR="009845F4">
              <w:rPr>
                <w:sz w:val="24"/>
              </w:rPr>
              <w:t>3</w:t>
            </w:r>
            <w:r w:rsidR="00550DA5">
              <w:rPr>
                <w:sz w:val="24"/>
              </w:rPr>
              <w:t>-</w:t>
            </w:r>
            <w:r w:rsidR="009845F4">
              <w:rPr>
                <w:sz w:val="24"/>
              </w:rPr>
              <w:t>03</w:t>
            </w:r>
          </w:p>
        </w:tc>
      </w:tr>
      <w:tr w:rsidR="00FC694A" w14:paraId="53CEB88B" w14:textId="77777777">
        <w:trPr>
          <w:trHeight w:val="532"/>
        </w:trPr>
        <w:tc>
          <w:tcPr>
            <w:tcW w:w="3937" w:type="dxa"/>
          </w:tcPr>
          <w:p w14:paraId="4DA45EB4" w14:textId="77777777" w:rsidR="00FC694A" w:rsidRDefault="003E7E59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Bendra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paramos vertė,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</w:t>
            </w:r>
          </w:p>
        </w:tc>
        <w:tc>
          <w:tcPr>
            <w:tcW w:w="5421" w:type="dxa"/>
          </w:tcPr>
          <w:p w14:paraId="35D1FC74" w14:textId="4DE93C82" w:rsidR="00FC694A" w:rsidRDefault="00C3091E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4</w:t>
            </w:r>
            <w:r w:rsidR="009845F4">
              <w:rPr>
                <w:sz w:val="24"/>
              </w:rPr>
              <w:t>0,00</w:t>
            </w:r>
            <w:r w:rsidR="003E7E59">
              <w:rPr>
                <w:spacing w:val="-1"/>
                <w:sz w:val="24"/>
              </w:rPr>
              <w:t xml:space="preserve"> </w:t>
            </w:r>
          </w:p>
        </w:tc>
      </w:tr>
    </w:tbl>
    <w:p w14:paraId="3C8A947F" w14:textId="77777777" w:rsidR="00FC694A" w:rsidRDefault="00FC694A">
      <w:pPr>
        <w:rPr>
          <w:b/>
          <w:sz w:val="26"/>
        </w:rPr>
      </w:pPr>
    </w:p>
    <w:p w14:paraId="2B6FAA79" w14:textId="77777777" w:rsidR="00FC694A" w:rsidRDefault="003E7E59">
      <w:pPr>
        <w:pStyle w:val="Sraopastraipa"/>
        <w:numPr>
          <w:ilvl w:val="0"/>
          <w:numId w:val="2"/>
        </w:numPr>
        <w:tabs>
          <w:tab w:val="left" w:pos="363"/>
        </w:tabs>
        <w:spacing w:before="221"/>
        <w:ind w:hanging="241"/>
        <w:jc w:val="left"/>
        <w:rPr>
          <w:b/>
          <w:sz w:val="24"/>
        </w:rPr>
      </w:pPr>
      <w:r>
        <w:rPr>
          <w:b/>
          <w:sz w:val="24"/>
        </w:rPr>
        <w:t>INFORMACIJA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PARAMOS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DALYKO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PANAUDOJIMĄ</w:t>
      </w:r>
    </w:p>
    <w:p w14:paraId="75EBB1BB" w14:textId="77777777" w:rsidR="00FC694A" w:rsidRDefault="00FC694A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FC694A" w14:paraId="41C92D99" w14:textId="77777777">
        <w:trPr>
          <w:trHeight w:val="1224"/>
        </w:trPr>
        <w:tc>
          <w:tcPr>
            <w:tcW w:w="9357" w:type="dxa"/>
          </w:tcPr>
          <w:p w14:paraId="6E0E419A" w14:textId="77777777" w:rsidR="00FC694A" w:rsidRDefault="003E7E5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Trumpai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aprašykite,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kaip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buvo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panaudota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parama:</w:t>
            </w:r>
          </w:p>
          <w:p w14:paraId="33F795BA" w14:textId="77777777" w:rsidR="00FC694A" w:rsidRDefault="003E7E59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spacing w:line="244" w:lineRule="exact"/>
              <w:ind w:left="282"/>
              <w:rPr>
                <w:i/>
                <w:sz w:val="20"/>
              </w:rPr>
            </w:pPr>
            <w:r>
              <w:rPr>
                <w:i/>
                <w:sz w:val="20"/>
              </w:rPr>
              <w:t>aprašykite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veiklą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jos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tikslą,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kuriems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panaudotas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paramos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dalykas,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pasiektus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rezultatus;</w:t>
            </w:r>
          </w:p>
          <w:p w14:paraId="3C37BFE3" w14:textId="77777777" w:rsidR="00FC694A" w:rsidRDefault="003E7E59">
            <w:pPr>
              <w:pStyle w:val="TableParagraph"/>
              <w:numPr>
                <w:ilvl w:val="0"/>
                <w:numId w:val="1"/>
              </w:numPr>
              <w:tabs>
                <w:tab w:val="left" w:pos="283"/>
              </w:tabs>
              <w:ind w:right="21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nurodykite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paramos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dalyko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sukurtą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naudą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ir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vertę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visuomenei,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asmens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sveikatos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priežiūros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įstaigai,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tikslinėms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grupėms,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netiesioginiams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naudos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gavėjams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kt.;</w:t>
            </w:r>
          </w:p>
        </w:tc>
      </w:tr>
      <w:tr w:rsidR="00FC694A" w14:paraId="06EA9FE0" w14:textId="77777777">
        <w:trPr>
          <w:trHeight w:val="422"/>
        </w:trPr>
        <w:tc>
          <w:tcPr>
            <w:tcW w:w="9357" w:type="dxa"/>
          </w:tcPr>
          <w:p w14:paraId="5DE72105" w14:textId="3A0D8887" w:rsidR="00FC694A" w:rsidRDefault="009845F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Darbo vietų patogumui gerinti.</w:t>
            </w:r>
          </w:p>
        </w:tc>
      </w:tr>
    </w:tbl>
    <w:p w14:paraId="72040CCB" w14:textId="77777777" w:rsidR="00FC694A" w:rsidRDefault="00FC694A">
      <w:pPr>
        <w:spacing w:line="275" w:lineRule="exact"/>
        <w:rPr>
          <w:sz w:val="24"/>
        </w:rPr>
        <w:sectPr w:rsidR="00FC694A" w:rsidSect="004675BB">
          <w:type w:val="continuous"/>
          <w:pgSz w:w="11910" w:h="16840"/>
          <w:pgMar w:top="1701" w:right="567" w:bottom="1134" w:left="1701" w:header="567" w:footer="567" w:gutter="0"/>
          <w:cols w:space="1296"/>
          <w:docGrid w:linePitch="299"/>
        </w:sectPr>
      </w:pPr>
    </w:p>
    <w:p w14:paraId="206BBF55" w14:textId="77777777" w:rsidR="00FC694A" w:rsidRDefault="003E7E59">
      <w:pPr>
        <w:pStyle w:val="Sraopastraipa"/>
        <w:numPr>
          <w:ilvl w:val="0"/>
          <w:numId w:val="2"/>
        </w:numPr>
        <w:tabs>
          <w:tab w:val="left" w:pos="720"/>
        </w:tabs>
        <w:spacing w:before="73"/>
        <w:ind w:left="479" w:right="943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>INFORMACIJA APIE PARAMOS, KAI PARAMAI TEIKIAMOS PINIGINĖS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LĖŠOS,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PANAUDOJIMĄ</w:t>
      </w:r>
    </w:p>
    <w:p w14:paraId="6097F5D2" w14:textId="77777777" w:rsidR="00FC694A" w:rsidRDefault="00FC694A">
      <w:pPr>
        <w:spacing w:before="6" w:after="1"/>
        <w:rPr>
          <w:b/>
          <w:sz w:val="10"/>
        </w:rPr>
      </w:pPr>
    </w:p>
    <w:tbl>
      <w:tblPr>
        <w:tblStyle w:val="TableNormal1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127"/>
        <w:gridCol w:w="2122"/>
        <w:gridCol w:w="2411"/>
      </w:tblGrid>
      <w:tr w:rsidR="00FC694A" w14:paraId="3B6491A7" w14:textId="77777777">
        <w:trPr>
          <w:trHeight w:val="853"/>
        </w:trPr>
        <w:tc>
          <w:tcPr>
            <w:tcW w:w="9524" w:type="dxa"/>
            <w:gridSpan w:val="4"/>
          </w:tcPr>
          <w:p w14:paraId="40BE603E" w14:textId="77777777" w:rsidR="00FC694A" w:rsidRDefault="003E7E5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Prašome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pateikti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detalią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informaciją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apie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paramos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panaudojimą.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Atskirose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eilutėse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turi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būti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detalizuota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visa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skirta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parama.</w:t>
            </w:r>
          </w:p>
          <w:p w14:paraId="627EF407" w14:textId="77777777" w:rsidR="00FC694A" w:rsidRDefault="003E7E59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Atskiroje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išlaidų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eilutėje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būtina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nurodyti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paramos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sumą,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skirtą paramos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viešinimui.</w:t>
            </w:r>
          </w:p>
        </w:tc>
      </w:tr>
      <w:tr w:rsidR="00FC694A" w14:paraId="045E90A5" w14:textId="77777777">
        <w:trPr>
          <w:trHeight w:val="1283"/>
        </w:trPr>
        <w:tc>
          <w:tcPr>
            <w:tcW w:w="2864" w:type="dxa"/>
          </w:tcPr>
          <w:p w14:paraId="1C3476BB" w14:textId="77777777" w:rsidR="00FC694A" w:rsidRDefault="00FC694A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23BBAD37" w14:textId="77777777" w:rsidR="00FC694A" w:rsidRDefault="003E7E59">
            <w:pPr>
              <w:pStyle w:val="TableParagraph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Išlaidų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pavadinimas</w:t>
            </w:r>
          </w:p>
        </w:tc>
        <w:tc>
          <w:tcPr>
            <w:tcW w:w="2127" w:type="dxa"/>
          </w:tcPr>
          <w:p w14:paraId="71F0E32E" w14:textId="77777777" w:rsidR="00FC694A" w:rsidRDefault="00FC694A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41485180" w14:textId="77777777" w:rsidR="00FC694A" w:rsidRDefault="003E7E59">
            <w:pPr>
              <w:pStyle w:val="TableParagraph"/>
              <w:ind w:left="558" w:right="207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Planuota išlaidų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suma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  <w:tc>
          <w:tcPr>
            <w:tcW w:w="2122" w:type="dxa"/>
          </w:tcPr>
          <w:p w14:paraId="0E6B63A9" w14:textId="77777777" w:rsidR="00FC694A" w:rsidRDefault="00FC694A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14:paraId="48DAFACC" w14:textId="77777777" w:rsidR="00FC694A" w:rsidRDefault="003E7E59">
            <w:pPr>
              <w:pStyle w:val="TableParagraph"/>
              <w:ind w:left="524" w:right="178" w:hanging="324"/>
              <w:rPr>
                <w:b/>
                <w:sz w:val="24"/>
              </w:rPr>
            </w:pPr>
            <w:r>
              <w:rPr>
                <w:b/>
                <w:sz w:val="24"/>
              </w:rPr>
              <w:t>Faktiškai išleista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suma,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  <w:tc>
          <w:tcPr>
            <w:tcW w:w="2411" w:type="dxa"/>
          </w:tcPr>
          <w:p w14:paraId="13D44AFD" w14:textId="77777777" w:rsidR="00FC694A" w:rsidRDefault="00FC694A">
            <w:pPr>
              <w:pStyle w:val="TableParagraph"/>
              <w:ind w:left="0"/>
              <w:rPr>
                <w:b/>
                <w:sz w:val="26"/>
              </w:rPr>
            </w:pPr>
          </w:p>
          <w:p w14:paraId="524D8E72" w14:textId="77777777" w:rsidR="00FC694A" w:rsidRDefault="003E7E59">
            <w:pPr>
              <w:pStyle w:val="TableParagraph"/>
              <w:spacing w:before="204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Pastabos</w:t>
            </w:r>
          </w:p>
        </w:tc>
      </w:tr>
      <w:tr w:rsidR="00FC694A" w14:paraId="629EC7F5" w14:textId="77777777">
        <w:trPr>
          <w:trHeight w:val="285"/>
        </w:trPr>
        <w:tc>
          <w:tcPr>
            <w:tcW w:w="2864" w:type="dxa"/>
          </w:tcPr>
          <w:p w14:paraId="3ADFCCA1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36BA094A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</w:tcPr>
          <w:p w14:paraId="1A033CB1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093C1FDB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694A" w14:paraId="3E244579" w14:textId="77777777">
        <w:trPr>
          <w:trHeight w:val="284"/>
        </w:trPr>
        <w:tc>
          <w:tcPr>
            <w:tcW w:w="2864" w:type="dxa"/>
          </w:tcPr>
          <w:p w14:paraId="0069F313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  <w:tcBorders>
              <w:bottom w:val="double" w:sz="4" w:space="0" w:color="000000"/>
            </w:tcBorders>
          </w:tcPr>
          <w:p w14:paraId="7B9ED70C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bottom w:val="double" w:sz="4" w:space="0" w:color="000000"/>
            </w:tcBorders>
          </w:tcPr>
          <w:p w14:paraId="17ACDB94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</w:tcPr>
          <w:p w14:paraId="5D707423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</w:tr>
      <w:tr w:rsidR="00FC694A" w14:paraId="5F6D667B" w14:textId="77777777">
        <w:trPr>
          <w:trHeight w:val="380"/>
        </w:trPr>
        <w:tc>
          <w:tcPr>
            <w:tcW w:w="2864" w:type="dxa"/>
            <w:tcBorders>
              <w:left w:val="nil"/>
              <w:bottom w:val="nil"/>
              <w:right w:val="double" w:sz="4" w:space="0" w:color="000000"/>
            </w:tcBorders>
          </w:tcPr>
          <w:p w14:paraId="1089F5DF" w14:textId="77777777" w:rsidR="00FC694A" w:rsidRDefault="003E7E59">
            <w:pPr>
              <w:pStyle w:val="TableParagraph"/>
              <w:spacing w:line="275" w:lineRule="exact"/>
              <w:ind w:left="1466"/>
              <w:rPr>
                <w:sz w:val="24"/>
              </w:rPr>
            </w:pPr>
            <w:r>
              <w:rPr>
                <w:sz w:val="24"/>
              </w:rPr>
              <w:t>Suma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viso:</w:t>
            </w:r>
          </w:p>
        </w:tc>
        <w:tc>
          <w:tcPr>
            <w:tcW w:w="212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AA275C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5B4A280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11" w:type="dxa"/>
            <w:tcBorders>
              <w:left w:val="double" w:sz="4" w:space="0" w:color="000000"/>
              <w:bottom w:val="nil"/>
              <w:right w:val="nil"/>
            </w:tcBorders>
          </w:tcPr>
          <w:p w14:paraId="2DCAFD8A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301643D" w14:textId="77777777" w:rsidR="00FC694A" w:rsidRDefault="00FC694A">
      <w:pPr>
        <w:spacing w:before="6"/>
        <w:rPr>
          <w:b/>
          <w:sz w:val="34"/>
        </w:rPr>
      </w:pPr>
    </w:p>
    <w:p w14:paraId="676F2CAF" w14:textId="77777777" w:rsidR="00FC694A" w:rsidRDefault="003E7E59">
      <w:pPr>
        <w:pStyle w:val="Sraopastraipa"/>
        <w:numPr>
          <w:ilvl w:val="0"/>
          <w:numId w:val="2"/>
        </w:numPr>
        <w:tabs>
          <w:tab w:val="left" w:pos="363"/>
        </w:tabs>
        <w:spacing w:before="1"/>
        <w:ind w:hanging="241"/>
        <w:jc w:val="left"/>
        <w:rPr>
          <w:b/>
          <w:sz w:val="24"/>
        </w:rPr>
      </w:pPr>
      <w:r>
        <w:rPr>
          <w:b/>
          <w:sz w:val="24"/>
        </w:rPr>
        <w:t>INFORMACIJA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APIE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NEFINANSINĖS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PARAMOS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ĮVERTINIMĄ</w:t>
      </w:r>
    </w:p>
    <w:p w14:paraId="2F121C14" w14:textId="77777777" w:rsidR="00FC694A" w:rsidRDefault="00FC694A">
      <w:pPr>
        <w:spacing w:before="5" w:after="1"/>
        <w:rPr>
          <w:b/>
          <w:sz w:val="10"/>
        </w:rPr>
      </w:pPr>
    </w:p>
    <w:tbl>
      <w:tblPr>
        <w:tblStyle w:val="TableNormal1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127"/>
        <w:gridCol w:w="2122"/>
        <w:gridCol w:w="2411"/>
      </w:tblGrid>
      <w:tr w:rsidR="00FC694A" w14:paraId="75C2475E" w14:textId="77777777">
        <w:trPr>
          <w:trHeight w:val="681"/>
        </w:trPr>
        <w:tc>
          <w:tcPr>
            <w:tcW w:w="9524" w:type="dxa"/>
            <w:gridSpan w:val="4"/>
          </w:tcPr>
          <w:p w14:paraId="64CC0853" w14:textId="77777777" w:rsidR="00FC694A" w:rsidRDefault="003E7E59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Atskirose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eilutėse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turi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būti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detalizuota visa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skirta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parama.</w:t>
            </w:r>
          </w:p>
          <w:p w14:paraId="026848EC" w14:textId="77777777" w:rsidR="00FC694A" w:rsidRDefault="003E7E59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Atskiroje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išlaidų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eilutėje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būtina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nurodyti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paramos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sumą,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skirtą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viešinimui.</w:t>
            </w:r>
          </w:p>
        </w:tc>
      </w:tr>
      <w:tr w:rsidR="00FC694A" w14:paraId="32E3541A" w14:textId="77777777" w:rsidTr="00531689">
        <w:trPr>
          <w:trHeight w:val="1379"/>
        </w:trPr>
        <w:tc>
          <w:tcPr>
            <w:tcW w:w="2864" w:type="dxa"/>
          </w:tcPr>
          <w:p w14:paraId="3938E5D9" w14:textId="77777777" w:rsidR="00FC694A" w:rsidRDefault="00FC694A">
            <w:pPr>
              <w:pStyle w:val="TableParagraph"/>
              <w:spacing w:before="2"/>
              <w:ind w:left="0"/>
              <w:rPr>
                <w:b/>
              </w:rPr>
            </w:pPr>
          </w:p>
          <w:p w14:paraId="56D69A9C" w14:textId="77777777" w:rsidR="00FC694A" w:rsidRDefault="003E7E59">
            <w:pPr>
              <w:pStyle w:val="TableParagraph"/>
              <w:spacing w:line="270" w:lineRule="atLeast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Gautos prekės, suteiktos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paslaugos ar atliktų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darbų trumpas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aprašymas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01F63847" w14:textId="77777777" w:rsidR="00FC694A" w:rsidRDefault="00FC694A">
            <w:pPr>
              <w:pStyle w:val="TableParagraph"/>
              <w:ind w:left="0"/>
              <w:rPr>
                <w:b/>
                <w:sz w:val="26"/>
              </w:rPr>
            </w:pPr>
          </w:p>
          <w:p w14:paraId="5DD9BAF5" w14:textId="77777777" w:rsidR="00FC694A" w:rsidRDefault="00FC694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04E62792" w14:textId="77777777" w:rsidR="00FC694A" w:rsidRDefault="003E7E59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Kiekis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(apimtys)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0C88B900" w14:textId="77777777" w:rsidR="00FC694A" w:rsidRDefault="003E7E59">
            <w:pPr>
              <w:pStyle w:val="TableParagraph"/>
              <w:spacing w:before="138"/>
              <w:ind w:left="152" w:right="149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Gautų prekių,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suteiktų paslaugų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ir atliktų darbų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vertė,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Eur</w:t>
            </w:r>
          </w:p>
        </w:tc>
        <w:tc>
          <w:tcPr>
            <w:tcW w:w="2411" w:type="dxa"/>
          </w:tcPr>
          <w:p w14:paraId="742DE7E0" w14:textId="77777777" w:rsidR="00FC694A" w:rsidRDefault="00FC694A">
            <w:pPr>
              <w:pStyle w:val="TableParagraph"/>
              <w:ind w:left="0"/>
              <w:rPr>
                <w:b/>
                <w:sz w:val="26"/>
              </w:rPr>
            </w:pPr>
          </w:p>
          <w:p w14:paraId="20256307" w14:textId="77777777" w:rsidR="00FC694A" w:rsidRDefault="00FC694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14:paraId="5554D7B0" w14:textId="77777777" w:rsidR="00FC694A" w:rsidRDefault="003E7E59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Pastabos</w:t>
            </w:r>
          </w:p>
        </w:tc>
      </w:tr>
      <w:tr w:rsidR="00FC694A" w14:paraId="4CB2766C" w14:textId="77777777" w:rsidTr="009845F4">
        <w:trPr>
          <w:trHeight w:val="266"/>
        </w:trPr>
        <w:tc>
          <w:tcPr>
            <w:tcW w:w="2864" w:type="dxa"/>
            <w:tcBorders>
              <w:right w:val="single" w:sz="4" w:space="0" w:color="auto"/>
            </w:tcBorders>
          </w:tcPr>
          <w:p w14:paraId="7D2BAD46" w14:textId="77777777" w:rsidR="00285FB9" w:rsidRDefault="00285FB9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</w:p>
          <w:p w14:paraId="561E4921" w14:textId="3D76BC21" w:rsidR="00FC694A" w:rsidRDefault="009845F4" w:rsidP="00D9528C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Kompiuterinis stalas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4F1A" w14:textId="77777777" w:rsidR="00FC694A" w:rsidRPr="00531689" w:rsidRDefault="00FC694A" w:rsidP="009845F4">
            <w:pPr>
              <w:pStyle w:val="TableParagraph"/>
              <w:spacing w:before="1"/>
              <w:ind w:left="0"/>
              <w:jc w:val="center"/>
              <w:rPr>
                <w:bCs/>
                <w:sz w:val="24"/>
              </w:rPr>
            </w:pPr>
          </w:p>
          <w:p w14:paraId="052F89AA" w14:textId="043C79F9" w:rsidR="00FC694A" w:rsidRPr="00531689" w:rsidRDefault="009845F4" w:rsidP="009845F4">
            <w:pPr>
              <w:pStyle w:val="TableParagraph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vnt.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3D8" w14:textId="77777777" w:rsidR="00FC694A" w:rsidRPr="00531689" w:rsidRDefault="00FC694A" w:rsidP="009845F4">
            <w:pPr>
              <w:pStyle w:val="TableParagraph"/>
              <w:spacing w:before="1"/>
              <w:ind w:left="0"/>
              <w:jc w:val="center"/>
              <w:rPr>
                <w:bCs/>
                <w:sz w:val="24"/>
              </w:rPr>
            </w:pPr>
          </w:p>
          <w:p w14:paraId="06BD3B15" w14:textId="4C8EA736" w:rsidR="00FC694A" w:rsidRPr="00531689" w:rsidRDefault="009845F4" w:rsidP="009845F4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10,00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24903E4B" w14:textId="41751158" w:rsidR="009845F4" w:rsidRDefault="007C49F3" w:rsidP="00FB667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VšĮ Kupiškio ligoninės direktoriaus 2024 m. rugsėjo 26 d. įsakymu Nr.1-79 sudaryta komisija įvertino dėvėtų baldų vertę.</w:t>
            </w:r>
          </w:p>
        </w:tc>
      </w:tr>
      <w:tr w:rsidR="009845F4" w14:paraId="1C507D28" w14:textId="77777777" w:rsidTr="009845F4">
        <w:trPr>
          <w:trHeight w:val="431"/>
        </w:trPr>
        <w:tc>
          <w:tcPr>
            <w:tcW w:w="2864" w:type="dxa"/>
            <w:tcBorders>
              <w:right w:val="single" w:sz="4" w:space="0" w:color="auto"/>
            </w:tcBorders>
          </w:tcPr>
          <w:p w14:paraId="725479D4" w14:textId="20BB3B00" w:rsidR="009845F4" w:rsidRDefault="009845F4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Kampinis stalas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E59" w14:textId="1F543317" w:rsidR="009845F4" w:rsidRPr="00531689" w:rsidRDefault="00C3091E" w:rsidP="009845F4">
            <w:pPr>
              <w:pStyle w:val="TableParagraph"/>
              <w:spacing w:before="1"/>
              <w:ind w:left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9845F4">
              <w:rPr>
                <w:bCs/>
                <w:sz w:val="24"/>
              </w:rPr>
              <w:t xml:space="preserve"> vnt.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7834" w14:textId="269E69CB" w:rsidR="009845F4" w:rsidRPr="00531689" w:rsidRDefault="00C3091E" w:rsidP="009845F4">
            <w:pPr>
              <w:pStyle w:val="TableParagraph"/>
              <w:spacing w:before="1"/>
              <w:ind w:left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="009845F4">
              <w:rPr>
                <w:bCs/>
                <w:sz w:val="24"/>
              </w:rPr>
              <w:t>0,00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2D3D1B63" w14:textId="20C85BC3" w:rsidR="009845F4" w:rsidRDefault="009845F4">
            <w:pPr>
              <w:pStyle w:val="TableParagraph"/>
              <w:ind w:left="0"/>
              <w:rPr>
                <w:sz w:val="20"/>
              </w:rPr>
            </w:pPr>
          </w:p>
        </w:tc>
      </w:tr>
      <w:tr w:rsidR="009845F4" w14:paraId="434352F1" w14:textId="77777777" w:rsidTr="009845F4">
        <w:trPr>
          <w:trHeight w:val="407"/>
        </w:trPr>
        <w:tc>
          <w:tcPr>
            <w:tcW w:w="2864" w:type="dxa"/>
            <w:tcBorders>
              <w:right w:val="single" w:sz="4" w:space="0" w:color="auto"/>
            </w:tcBorders>
          </w:tcPr>
          <w:p w14:paraId="1D247DE0" w14:textId="133499B1" w:rsidR="009845F4" w:rsidRDefault="009845F4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Lentyna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05C" w14:textId="79ED83EB" w:rsidR="009845F4" w:rsidRPr="00531689" w:rsidRDefault="009845F4" w:rsidP="009845F4">
            <w:pPr>
              <w:pStyle w:val="TableParagraph"/>
              <w:spacing w:before="1"/>
              <w:ind w:left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vnt.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55EC" w14:textId="056D918C" w:rsidR="009845F4" w:rsidRPr="00531689" w:rsidRDefault="009845F4" w:rsidP="009845F4">
            <w:pPr>
              <w:pStyle w:val="TableParagraph"/>
              <w:spacing w:before="1"/>
              <w:ind w:left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10,00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76F22A07" w14:textId="77777777" w:rsidR="009845F4" w:rsidRDefault="009845F4">
            <w:pPr>
              <w:pStyle w:val="TableParagraph"/>
              <w:ind w:left="0"/>
              <w:rPr>
                <w:sz w:val="20"/>
              </w:rPr>
            </w:pPr>
          </w:p>
        </w:tc>
      </w:tr>
      <w:tr w:rsidR="009845F4" w14:paraId="6A4847E3" w14:textId="77777777" w:rsidTr="009845F4">
        <w:trPr>
          <w:trHeight w:val="427"/>
        </w:trPr>
        <w:tc>
          <w:tcPr>
            <w:tcW w:w="2864" w:type="dxa"/>
            <w:tcBorders>
              <w:right w:val="single" w:sz="4" w:space="0" w:color="auto"/>
            </w:tcBorders>
          </w:tcPr>
          <w:p w14:paraId="6B4D665A" w14:textId="1DA5F6D8" w:rsidR="009845F4" w:rsidRDefault="009845F4">
            <w:pPr>
              <w:pStyle w:val="TableParagraph"/>
              <w:spacing w:line="270" w:lineRule="atLeast"/>
              <w:ind w:right="181"/>
              <w:rPr>
                <w:sz w:val="24"/>
              </w:rPr>
            </w:pPr>
            <w:r>
              <w:rPr>
                <w:sz w:val="24"/>
              </w:rPr>
              <w:t>Spinta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7D90" w14:textId="519AC4BF" w:rsidR="009845F4" w:rsidRPr="00531689" w:rsidRDefault="009845F4" w:rsidP="009845F4">
            <w:pPr>
              <w:pStyle w:val="TableParagraph"/>
              <w:spacing w:before="1"/>
              <w:ind w:left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 vnt.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C252" w14:textId="10505756" w:rsidR="009845F4" w:rsidRPr="00531689" w:rsidRDefault="009845F4" w:rsidP="009845F4">
            <w:pPr>
              <w:pStyle w:val="TableParagraph"/>
              <w:spacing w:before="1"/>
              <w:ind w:left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10,00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14:paraId="4EB0A8CB" w14:textId="77777777" w:rsidR="009845F4" w:rsidRDefault="009845F4">
            <w:pPr>
              <w:pStyle w:val="TableParagraph"/>
              <w:ind w:left="0"/>
              <w:rPr>
                <w:sz w:val="20"/>
              </w:rPr>
            </w:pPr>
          </w:p>
        </w:tc>
      </w:tr>
      <w:tr w:rsidR="00FC694A" w14:paraId="652F188A" w14:textId="77777777" w:rsidTr="00531689">
        <w:trPr>
          <w:trHeight w:val="378"/>
        </w:trPr>
        <w:tc>
          <w:tcPr>
            <w:tcW w:w="2864" w:type="dxa"/>
            <w:tcBorders>
              <w:left w:val="nil"/>
              <w:bottom w:val="nil"/>
              <w:right w:val="double" w:sz="4" w:space="0" w:color="000000"/>
            </w:tcBorders>
          </w:tcPr>
          <w:p w14:paraId="7575E965" w14:textId="77777777" w:rsidR="00FC694A" w:rsidRDefault="003E7E59">
            <w:pPr>
              <w:pStyle w:val="TableParagraph"/>
              <w:spacing w:line="275" w:lineRule="exact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Iš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viso:</w:t>
            </w:r>
          </w:p>
        </w:tc>
        <w:tc>
          <w:tcPr>
            <w:tcW w:w="2127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787B191" w14:textId="2255B376" w:rsidR="00FC694A" w:rsidRDefault="000D3C9A" w:rsidP="009845F4">
            <w:pPr>
              <w:pStyle w:val="TableParagraph"/>
              <w:spacing w:before="49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845F4">
              <w:rPr>
                <w:sz w:val="24"/>
              </w:rPr>
              <w:t xml:space="preserve"> vnt.</w:t>
            </w:r>
          </w:p>
        </w:tc>
        <w:tc>
          <w:tcPr>
            <w:tcW w:w="2122" w:type="dxa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BB3D47A" w14:textId="415C2CE8" w:rsidR="00FC694A" w:rsidRDefault="009845F4" w:rsidP="009845F4">
            <w:pPr>
              <w:pStyle w:val="TableParagraph"/>
              <w:spacing w:before="49"/>
              <w:ind w:left="97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0D3C9A">
              <w:rPr>
                <w:sz w:val="24"/>
              </w:rPr>
              <w:t>4</w:t>
            </w:r>
            <w:r>
              <w:rPr>
                <w:sz w:val="24"/>
              </w:rPr>
              <w:t>0,00</w:t>
            </w:r>
          </w:p>
        </w:tc>
        <w:tc>
          <w:tcPr>
            <w:tcW w:w="2411" w:type="dxa"/>
            <w:tcBorders>
              <w:left w:val="double" w:sz="4" w:space="0" w:color="000000"/>
              <w:bottom w:val="nil"/>
              <w:right w:val="nil"/>
            </w:tcBorders>
          </w:tcPr>
          <w:p w14:paraId="7CEB2D20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ACD3FF8" w14:textId="77777777" w:rsidR="00FC694A" w:rsidRDefault="00FC694A">
      <w:pPr>
        <w:rPr>
          <w:b/>
          <w:sz w:val="24"/>
        </w:rPr>
      </w:pPr>
    </w:p>
    <w:p w14:paraId="0F1C0522" w14:textId="77777777" w:rsidR="00FC694A" w:rsidRDefault="003E7E59">
      <w:pPr>
        <w:pStyle w:val="Sraopastraipa"/>
        <w:numPr>
          <w:ilvl w:val="0"/>
          <w:numId w:val="2"/>
        </w:numPr>
        <w:tabs>
          <w:tab w:val="left" w:pos="722"/>
        </w:tabs>
        <w:ind w:left="722" w:hanging="241"/>
        <w:jc w:val="left"/>
        <w:rPr>
          <w:b/>
          <w:sz w:val="24"/>
        </w:rPr>
      </w:pPr>
      <w:r>
        <w:rPr>
          <w:b/>
          <w:sz w:val="24"/>
        </w:rPr>
        <w:t>PARAMOS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DALYKO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VIEŠINIMAS</w:t>
      </w:r>
    </w:p>
    <w:p w14:paraId="40FD9C61" w14:textId="77777777" w:rsidR="00FC694A" w:rsidRDefault="00FC694A">
      <w:pPr>
        <w:spacing w:before="6"/>
        <w:rPr>
          <w:b/>
          <w:sz w:val="10"/>
        </w:rPr>
      </w:pPr>
    </w:p>
    <w:tbl>
      <w:tblPr>
        <w:tblStyle w:val="TableNormal1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1"/>
      </w:tblGrid>
      <w:tr w:rsidR="00FC694A" w14:paraId="2A42B7FC" w14:textId="77777777">
        <w:trPr>
          <w:trHeight w:val="741"/>
        </w:trPr>
        <w:tc>
          <w:tcPr>
            <w:tcW w:w="9501" w:type="dxa"/>
          </w:tcPr>
          <w:p w14:paraId="5C650376" w14:textId="77777777" w:rsidR="00FC694A" w:rsidRDefault="003E7E59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Trumpai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aprašykite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Paramos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dalyko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viešinimą,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nurodykite,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kaip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gautą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paramą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pristatėte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savo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sveikatos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priežiūros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įstaigos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darbuotojams,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visuomenei,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kokią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auditoriją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informacija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pasiekė,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kokias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viešinimo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priemones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naudojote.</w:t>
            </w:r>
          </w:p>
        </w:tc>
      </w:tr>
      <w:tr w:rsidR="00FC694A" w14:paraId="7635978F" w14:textId="77777777">
        <w:trPr>
          <w:trHeight w:val="738"/>
        </w:trPr>
        <w:tc>
          <w:tcPr>
            <w:tcW w:w="9501" w:type="dxa"/>
          </w:tcPr>
          <w:p w14:paraId="5A31C61E" w14:textId="33CDC371" w:rsidR="00D9528C" w:rsidRDefault="00D9528C">
            <w:pPr>
              <w:pStyle w:val="TableParagraph"/>
              <w:ind w:right="3058"/>
              <w:rPr>
                <w:sz w:val="24"/>
              </w:rPr>
            </w:pPr>
            <w:r>
              <w:t>Apie gautą paramą darbuotojai informuojami susirinkimuose.</w:t>
            </w:r>
          </w:p>
          <w:p w14:paraId="5C990A86" w14:textId="2778A3D4" w:rsidR="00FC694A" w:rsidRDefault="003E7E59">
            <w:pPr>
              <w:pStyle w:val="TableParagraph"/>
              <w:ind w:right="3058"/>
              <w:rPr>
                <w:sz w:val="24"/>
              </w:rPr>
            </w:pPr>
            <w:r>
              <w:rPr>
                <w:sz w:val="24"/>
              </w:rPr>
              <w:t>Informacija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pateikta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įstaigos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interneto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svetainėje.</w:t>
            </w:r>
          </w:p>
        </w:tc>
      </w:tr>
    </w:tbl>
    <w:p w14:paraId="1BAB1806" w14:textId="77777777" w:rsidR="00FC694A" w:rsidRDefault="003E7E59">
      <w:pPr>
        <w:pStyle w:val="Sraopastraipa"/>
        <w:numPr>
          <w:ilvl w:val="0"/>
          <w:numId w:val="2"/>
        </w:numPr>
        <w:tabs>
          <w:tab w:val="left" w:pos="842"/>
        </w:tabs>
        <w:spacing w:before="216"/>
        <w:ind w:left="842" w:hanging="361"/>
        <w:jc w:val="left"/>
        <w:rPr>
          <w:b/>
          <w:sz w:val="24"/>
        </w:rPr>
      </w:pPr>
      <w:r>
        <w:rPr>
          <w:b/>
          <w:sz w:val="24"/>
        </w:rPr>
        <w:t>IŠVADOS,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PASTABOS,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PASIŪLYMAI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PARAMOS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DAVĖJUI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(JEI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YRA)</w:t>
      </w:r>
    </w:p>
    <w:p w14:paraId="0DC56943" w14:textId="4FE68CAF" w:rsidR="00FC694A" w:rsidRDefault="00573C34">
      <w:pPr>
        <w:spacing w:before="5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4AC8F5" wp14:editId="235A07B6">
                <wp:simplePos x="0" y="0"/>
                <wp:positionH relativeFrom="page">
                  <wp:posOffset>1080770</wp:posOffset>
                </wp:positionH>
                <wp:positionV relativeFrom="paragraph">
                  <wp:posOffset>76835</wp:posOffset>
                </wp:positionV>
                <wp:extent cx="6108065" cy="457200"/>
                <wp:effectExtent l="0" t="0" r="0" b="0"/>
                <wp:wrapTopAndBottom/>
                <wp:docPr id="33182531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065" cy="457200"/>
                        </a:xfrm>
                        <a:custGeom>
                          <a:avLst/>
                          <a:gdLst>
                            <a:gd name="T0" fmla="+- 0 11311 1702"/>
                            <a:gd name="T1" fmla="*/ T0 w 9619"/>
                            <a:gd name="T2" fmla="+- 0 831 121"/>
                            <a:gd name="T3" fmla="*/ 831 h 720"/>
                            <a:gd name="T4" fmla="+- 0 1712 1702"/>
                            <a:gd name="T5" fmla="*/ T4 w 9619"/>
                            <a:gd name="T6" fmla="+- 0 831 121"/>
                            <a:gd name="T7" fmla="*/ 831 h 720"/>
                            <a:gd name="T8" fmla="+- 0 1712 1702"/>
                            <a:gd name="T9" fmla="*/ T8 w 9619"/>
                            <a:gd name="T10" fmla="+- 0 131 121"/>
                            <a:gd name="T11" fmla="*/ 131 h 720"/>
                            <a:gd name="T12" fmla="+- 0 1702 1702"/>
                            <a:gd name="T13" fmla="*/ T12 w 9619"/>
                            <a:gd name="T14" fmla="+- 0 131 121"/>
                            <a:gd name="T15" fmla="*/ 131 h 720"/>
                            <a:gd name="T16" fmla="+- 0 1702 1702"/>
                            <a:gd name="T17" fmla="*/ T16 w 9619"/>
                            <a:gd name="T18" fmla="+- 0 831 121"/>
                            <a:gd name="T19" fmla="*/ 831 h 720"/>
                            <a:gd name="T20" fmla="+- 0 1702 1702"/>
                            <a:gd name="T21" fmla="*/ T20 w 9619"/>
                            <a:gd name="T22" fmla="+- 0 841 121"/>
                            <a:gd name="T23" fmla="*/ 841 h 720"/>
                            <a:gd name="T24" fmla="+- 0 1712 1702"/>
                            <a:gd name="T25" fmla="*/ T24 w 9619"/>
                            <a:gd name="T26" fmla="+- 0 841 121"/>
                            <a:gd name="T27" fmla="*/ 841 h 720"/>
                            <a:gd name="T28" fmla="+- 0 11311 1702"/>
                            <a:gd name="T29" fmla="*/ T28 w 9619"/>
                            <a:gd name="T30" fmla="+- 0 841 121"/>
                            <a:gd name="T31" fmla="*/ 841 h 720"/>
                            <a:gd name="T32" fmla="+- 0 11311 1702"/>
                            <a:gd name="T33" fmla="*/ T32 w 9619"/>
                            <a:gd name="T34" fmla="+- 0 831 121"/>
                            <a:gd name="T35" fmla="*/ 831 h 720"/>
                            <a:gd name="T36" fmla="+- 0 11311 1702"/>
                            <a:gd name="T37" fmla="*/ T36 w 9619"/>
                            <a:gd name="T38" fmla="+- 0 121 121"/>
                            <a:gd name="T39" fmla="*/ 121 h 720"/>
                            <a:gd name="T40" fmla="+- 0 1712 1702"/>
                            <a:gd name="T41" fmla="*/ T40 w 9619"/>
                            <a:gd name="T42" fmla="+- 0 121 121"/>
                            <a:gd name="T43" fmla="*/ 121 h 720"/>
                            <a:gd name="T44" fmla="+- 0 1702 1702"/>
                            <a:gd name="T45" fmla="*/ T44 w 9619"/>
                            <a:gd name="T46" fmla="+- 0 121 121"/>
                            <a:gd name="T47" fmla="*/ 121 h 720"/>
                            <a:gd name="T48" fmla="+- 0 1702 1702"/>
                            <a:gd name="T49" fmla="*/ T48 w 9619"/>
                            <a:gd name="T50" fmla="+- 0 131 121"/>
                            <a:gd name="T51" fmla="*/ 131 h 720"/>
                            <a:gd name="T52" fmla="+- 0 1712 1702"/>
                            <a:gd name="T53" fmla="*/ T52 w 9619"/>
                            <a:gd name="T54" fmla="+- 0 131 121"/>
                            <a:gd name="T55" fmla="*/ 131 h 720"/>
                            <a:gd name="T56" fmla="+- 0 11311 1702"/>
                            <a:gd name="T57" fmla="*/ T56 w 9619"/>
                            <a:gd name="T58" fmla="+- 0 131 121"/>
                            <a:gd name="T59" fmla="*/ 131 h 720"/>
                            <a:gd name="T60" fmla="+- 0 11311 1702"/>
                            <a:gd name="T61" fmla="*/ T60 w 9619"/>
                            <a:gd name="T62" fmla="+- 0 121 121"/>
                            <a:gd name="T63" fmla="*/ 121 h 720"/>
                            <a:gd name="T64" fmla="+- 0 11320 1702"/>
                            <a:gd name="T65" fmla="*/ T64 w 9619"/>
                            <a:gd name="T66" fmla="+- 0 131 121"/>
                            <a:gd name="T67" fmla="*/ 131 h 720"/>
                            <a:gd name="T68" fmla="+- 0 11311 1702"/>
                            <a:gd name="T69" fmla="*/ T68 w 9619"/>
                            <a:gd name="T70" fmla="+- 0 131 121"/>
                            <a:gd name="T71" fmla="*/ 131 h 720"/>
                            <a:gd name="T72" fmla="+- 0 11311 1702"/>
                            <a:gd name="T73" fmla="*/ T72 w 9619"/>
                            <a:gd name="T74" fmla="+- 0 831 121"/>
                            <a:gd name="T75" fmla="*/ 831 h 720"/>
                            <a:gd name="T76" fmla="+- 0 11311 1702"/>
                            <a:gd name="T77" fmla="*/ T76 w 9619"/>
                            <a:gd name="T78" fmla="+- 0 841 121"/>
                            <a:gd name="T79" fmla="*/ 841 h 720"/>
                            <a:gd name="T80" fmla="+- 0 11320 1702"/>
                            <a:gd name="T81" fmla="*/ T80 w 9619"/>
                            <a:gd name="T82" fmla="+- 0 841 121"/>
                            <a:gd name="T83" fmla="*/ 841 h 720"/>
                            <a:gd name="T84" fmla="+- 0 11320 1702"/>
                            <a:gd name="T85" fmla="*/ T84 w 9619"/>
                            <a:gd name="T86" fmla="+- 0 831 121"/>
                            <a:gd name="T87" fmla="*/ 831 h 720"/>
                            <a:gd name="T88" fmla="+- 0 11320 1702"/>
                            <a:gd name="T89" fmla="*/ T88 w 9619"/>
                            <a:gd name="T90" fmla="+- 0 131 121"/>
                            <a:gd name="T91" fmla="*/ 131 h 720"/>
                            <a:gd name="T92" fmla="+- 0 11320 1702"/>
                            <a:gd name="T93" fmla="*/ T92 w 9619"/>
                            <a:gd name="T94" fmla="+- 0 121 121"/>
                            <a:gd name="T95" fmla="*/ 121 h 720"/>
                            <a:gd name="T96" fmla="+- 0 11311 1702"/>
                            <a:gd name="T97" fmla="*/ T96 w 9619"/>
                            <a:gd name="T98" fmla="+- 0 121 121"/>
                            <a:gd name="T99" fmla="*/ 121 h 720"/>
                            <a:gd name="T100" fmla="+- 0 11311 1702"/>
                            <a:gd name="T101" fmla="*/ T100 w 9619"/>
                            <a:gd name="T102" fmla="+- 0 131 121"/>
                            <a:gd name="T103" fmla="*/ 131 h 720"/>
                            <a:gd name="T104" fmla="+- 0 11320 1702"/>
                            <a:gd name="T105" fmla="*/ T104 w 9619"/>
                            <a:gd name="T106" fmla="+- 0 131 121"/>
                            <a:gd name="T107" fmla="*/ 131 h 720"/>
                            <a:gd name="T108" fmla="+- 0 11320 1702"/>
                            <a:gd name="T109" fmla="*/ T108 w 9619"/>
                            <a:gd name="T110" fmla="+- 0 121 121"/>
                            <a:gd name="T111" fmla="*/ 121 h 7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619" h="720">
                              <a:moveTo>
                                <a:pt x="9609" y="710"/>
                              </a:moveTo>
                              <a:lnTo>
                                <a:pt x="10" y="710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710"/>
                              </a:lnTo>
                              <a:lnTo>
                                <a:pt x="0" y="720"/>
                              </a:lnTo>
                              <a:lnTo>
                                <a:pt x="10" y="720"/>
                              </a:lnTo>
                              <a:lnTo>
                                <a:pt x="9609" y="720"/>
                              </a:lnTo>
                              <a:lnTo>
                                <a:pt x="9609" y="710"/>
                              </a:lnTo>
                              <a:close/>
                              <a:moveTo>
                                <a:pt x="960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609" y="10"/>
                              </a:lnTo>
                              <a:lnTo>
                                <a:pt x="9609" y="0"/>
                              </a:lnTo>
                              <a:close/>
                              <a:moveTo>
                                <a:pt x="9618" y="10"/>
                              </a:moveTo>
                              <a:lnTo>
                                <a:pt x="9609" y="10"/>
                              </a:lnTo>
                              <a:lnTo>
                                <a:pt x="9609" y="710"/>
                              </a:lnTo>
                              <a:lnTo>
                                <a:pt x="9609" y="720"/>
                              </a:lnTo>
                              <a:lnTo>
                                <a:pt x="9618" y="720"/>
                              </a:lnTo>
                              <a:lnTo>
                                <a:pt x="9618" y="710"/>
                              </a:lnTo>
                              <a:lnTo>
                                <a:pt x="9618" y="10"/>
                              </a:lnTo>
                              <a:close/>
                              <a:moveTo>
                                <a:pt x="9618" y="0"/>
                              </a:moveTo>
                              <a:lnTo>
                                <a:pt x="9609" y="0"/>
                              </a:lnTo>
                              <a:lnTo>
                                <a:pt x="9609" y="10"/>
                              </a:lnTo>
                              <a:lnTo>
                                <a:pt x="9618" y="10"/>
                              </a:lnTo>
                              <a:lnTo>
                                <a:pt x="96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D6D1D" id="docshape2" o:spid="_x0000_s1026" style="position:absolute;margin-left:85.1pt;margin-top:6.05pt;width:480.95pt;height:3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19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" path="m9609,710l10,710,10,10,,10,,710r,10l10,720r9599,l9609,710xm9609,l10,,,,,10r10,l9609,10r,-10xm9618,10r-9,l9609,710r,10l9618,720r,-10l9618,10xm9618,r-9,l9609,10r9,l9618,xe" fillcolor="black" stroked="f">
                <v:path arrowok="t" o:connecttype="custom" o:connectlocs="6101715,527685;6350,527685;6350,83185;0,83185;0,527685;0,534035;6350,534035;6101715,534035;6101715,527685;6101715,76835;6350,76835;0,76835;0,83185;6350,83185;6101715,83185;6101715,76835;6107430,83185;6101715,83185;6101715,527685;6101715,534035;6107430,534035;6107430,527685;6107430,83185;6107430,76835;6101715,76835;6101715,83185;6107430,83185;6107430,76835" o:connectangles="0,0,0,0,0,0,0,0,0,0,0,0,0,0,0,0,0,0,0,0,0,0,0,0,0,0,0,0"/>
                <w10:wrap type="topAndBottom" anchorx="page"/>
              </v:shape>
            </w:pict>
          </mc:Fallback>
        </mc:AlternateContent>
      </w:r>
    </w:p>
    <w:p w14:paraId="6963EE77" w14:textId="77777777" w:rsidR="00FC694A" w:rsidRDefault="003E7E59">
      <w:pPr>
        <w:pStyle w:val="Sraopastraipa"/>
        <w:numPr>
          <w:ilvl w:val="0"/>
          <w:numId w:val="2"/>
        </w:numPr>
        <w:tabs>
          <w:tab w:val="left" w:pos="646"/>
        </w:tabs>
        <w:ind w:left="645" w:hanging="241"/>
        <w:jc w:val="left"/>
        <w:rPr>
          <w:b/>
          <w:sz w:val="24"/>
        </w:rPr>
      </w:pPr>
      <w:r>
        <w:rPr>
          <w:b/>
          <w:sz w:val="24"/>
        </w:rPr>
        <w:t>PRIEDAI</w:t>
      </w:r>
    </w:p>
    <w:p w14:paraId="39C0397D" w14:textId="77777777" w:rsidR="00FC694A" w:rsidRDefault="003E7E59">
      <w:pPr>
        <w:spacing w:before="121"/>
        <w:ind w:left="263" w:right="261"/>
        <w:jc w:val="both"/>
        <w:rPr>
          <w:i/>
          <w:sz w:val="20"/>
        </w:rPr>
      </w:pPr>
      <w:r>
        <w:rPr>
          <w:i/>
          <w:sz w:val="20"/>
        </w:rPr>
        <w:t>Prie Paramos panaudojimo ataskaitos privalo būti pridėti pasiektus Paramos rezultatus patvirtinantys dokumentai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(priėmimo – perdavimo aktai, nuotraukos, vaizdinė medžiaga ir pan.), jei parama suteikta piniginėmis lėšomis – ir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išlaidas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patvirtinantys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dokumentai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(pvz., kvitų,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čekių,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pridėtinės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vertės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mokesčio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sąskaitų-faktūrų kopijos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pan.).</w:t>
      </w: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6041"/>
        <w:gridCol w:w="1416"/>
        <w:gridCol w:w="1303"/>
      </w:tblGrid>
      <w:tr w:rsidR="00FC694A" w14:paraId="41430ABB" w14:textId="77777777">
        <w:trPr>
          <w:trHeight w:val="554"/>
        </w:trPr>
        <w:tc>
          <w:tcPr>
            <w:tcW w:w="878" w:type="dxa"/>
          </w:tcPr>
          <w:p w14:paraId="1E6A41EF" w14:textId="77777777" w:rsidR="00FC694A" w:rsidRDefault="003E7E59">
            <w:pPr>
              <w:pStyle w:val="TableParagraph"/>
              <w:spacing w:line="270" w:lineRule="atLeast"/>
              <w:ind w:left="268" w:right="234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Eil.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Nr.</w:t>
            </w:r>
          </w:p>
        </w:tc>
        <w:tc>
          <w:tcPr>
            <w:tcW w:w="6041" w:type="dxa"/>
          </w:tcPr>
          <w:p w14:paraId="6D703946" w14:textId="77777777" w:rsidR="00FC694A" w:rsidRDefault="003E7E59">
            <w:pPr>
              <w:pStyle w:val="TableParagraph"/>
              <w:spacing w:before="138"/>
              <w:ind w:left="1735"/>
              <w:rPr>
                <w:b/>
                <w:sz w:val="24"/>
              </w:rPr>
            </w:pPr>
            <w:r>
              <w:rPr>
                <w:b/>
                <w:sz w:val="24"/>
              </w:rPr>
              <w:t>Dokumento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pavadinimas</w:t>
            </w:r>
          </w:p>
        </w:tc>
        <w:tc>
          <w:tcPr>
            <w:tcW w:w="1416" w:type="dxa"/>
          </w:tcPr>
          <w:p w14:paraId="05522F44" w14:textId="77777777" w:rsidR="00FC694A" w:rsidRDefault="003E7E59">
            <w:pPr>
              <w:pStyle w:val="TableParagraph"/>
              <w:spacing w:line="270" w:lineRule="atLeast"/>
              <w:ind w:left="298" w:right="274" w:firstLine="132"/>
              <w:rPr>
                <w:b/>
                <w:sz w:val="24"/>
              </w:rPr>
            </w:pPr>
            <w:r>
              <w:rPr>
                <w:b/>
                <w:sz w:val="24"/>
              </w:rPr>
              <w:t>Lapų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skaičius</w:t>
            </w:r>
          </w:p>
        </w:tc>
        <w:tc>
          <w:tcPr>
            <w:tcW w:w="1303" w:type="dxa"/>
          </w:tcPr>
          <w:p w14:paraId="3CEBE87E" w14:textId="77777777" w:rsidR="00FC694A" w:rsidRDefault="003E7E59">
            <w:pPr>
              <w:pStyle w:val="TableParagraph"/>
              <w:spacing w:before="138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Pastabos</w:t>
            </w:r>
          </w:p>
        </w:tc>
      </w:tr>
      <w:tr w:rsidR="00FC694A" w14:paraId="2EB66D77" w14:textId="77777777">
        <w:trPr>
          <w:trHeight w:val="501"/>
        </w:trPr>
        <w:tc>
          <w:tcPr>
            <w:tcW w:w="878" w:type="dxa"/>
          </w:tcPr>
          <w:p w14:paraId="43FF836C" w14:textId="77777777" w:rsidR="00FC694A" w:rsidRDefault="003E7E59">
            <w:pPr>
              <w:pStyle w:val="TableParagraph"/>
              <w:spacing w:before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41" w:type="dxa"/>
          </w:tcPr>
          <w:p w14:paraId="3C6197C2" w14:textId="1EDF0362" w:rsidR="00FC694A" w:rsidRDefault="003E7E59">
            <w:pPr>
              <w:pStyle w:val="TableParagraph"/>
              <w:spacing w:before="111"/>
              <w:ind w:left="108"/>
              <w:rPr>
                <w:sz w:val="24"/>
              </w:rPr>
            </w:pPr>
            <w:r>
              <w:rPr>
                <w:sz w:val="24"/>
              </w:rPr>
              <w:t>202</w:t>
            </w:r>
            <w:r w:rsidR="009845F4">
              <w:rPr>
                <w:sz w:val="24"/>
              </w:rPr>
              <w:t>5</w:t>
            </w:r>
            <w:r>
              <w:rPr>
                <w:sz w:val="24"/>
              </w:rPr>
              <w:t>-</w:t>
            </w:r>
            <w:r w:rsidR="00704324">
              <w:rPr>
                <w:sz w:val="24"/>
              </w:rPr>
              <w:t>0</w:t>
            </w:r>
            <w:r w:rsidR="009845F4">
              <w:rPr>
                <w:sz w:val="24"/>
              </w:rPr>
              <w:t>3</w:t>
            </w:r>
            <w:r>
              <w:rPr>
                <w:sz w:val="24"/>
              </w:rPr>
              <w:t>-</w:t>
            </w:r>
            <w:r w:rsidR="009845F4"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</w:t>
            </w:r>
            <w:r w:rsidR="00550DA5">
              <w:rPr>
                <w:sz w:val="24"/>
              </w:rPr>
              <w:t>Paramos įvertinimo aktas</w:t>
            </w:r>
            <w:r w:rsidR="009845F4">
              <w:rPr>
                <w:sz w:val="24"/>
              </w:rPr>
              <w:t xml:space="preserve"> Nr. 2025/1</w:t>
            </w:r>
            <w:r w:rsidR="004D0A07">
              <w:rPr>
                <w:sz w:val="24"/>
              </w:rPr>
              <w:t xml:space="preserve"> </w:t>
            </w:r>
            <w:r w:rsidR="00907068">
              <w:rPr>
                <w:sz w:val="24"/>
              </w:rPr>
              <w:t>(</w:t>
            </w:r>
            <w:r w:rsidR="00E80313">
              <w:rPr>
                <w:sz w:val="24"/>
              </w:rPr>
              <w:t>4</w:t>
            </w:r>
            <w:r w:rsidR="009845F4">
              <w:rPr>
                <w:sz w:val="24"/>
              </w:rPr>
              <w:t>0,00</w:t>
            </w:r>
            <w:r w:rsidR="00907068">
              <w:rPr>
                <w:sz w:val="24"/>
              </w:rPr>
              <w:t xml:space="preserve"> Eur)</w:t>
            </w:r>
          </w:p>
        </w:tc>
        <w:tc>
          <w:tcPr>
            <w:tcW w:w="1416" w:type="dxa"/>
          </w:tcPr>
          <w:p w14:paraId="0707B8EF" w14:textId="77777777" w:rsidR="00FC694A" w:rsidRDefault="003E7E59">
            <w:pPr>
              <w:pStyle w:val="TableParagraph"/>
              <w:spacing w:before="111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3" w:type="dxa"/>
          </w:tcPr>
          <w:p w14:paraId="4E4E58ED" w14:textId="77777777" w:rsidR="00FC694A" w:rsidRDefault="00FC694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7924141" w14:textId="77777777" w:rsidR="003E7E59" w:rsidRDefault="003E7E59" w:rsidP="000D3C9A"/>
    <w:sectPr w:rsidR="003E7E59">
      <w:pgSz w:w="11910" w:h="16840"/>
      <w:pgMar w:top="1040" w:right="440" w:bottom="280" w:left="158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C4C26" w14:textId="77777777" w:rsidR="003C5F14" w:rsidRDefault="003C5F14" w:rsidP="004675BB">
      <w:r>
        <w:separator/>
      </w:r>
    </w:p>
  </w:endnote>
  <w:endnote w:type="continuationSeparator" w:id="0">
    <w:p w14:paraId="25289ED2" w14:textId="77777777" w:rsidR="003C5F14" w:rsidRDefault="003C5F14" w:rsidP="0046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BC6B5" w14:textId="77777777" w:rsidR="003C5F14" w:rsidRDefault="003C5F14" w:rsidP="004675BB">
      <w:r>
        <w:separator/>
      </w:r>
    </w:p>
  </w:footnote>
  <w:footnote w:type="continuationSeparator" w:id="0">
    <w:p w14:paraId="31A728BC" w14:textId="77777777" w:rsidR="003C5F14" w:rsidRDefault="003C5F14" w:rsidP="00467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4362D"/>
    <w:multiLevelType w:val="hybridMultilevel"/>
    <w:tmpl w:val="4C129F44"/>
    <w:lvl w:ilvl="0" w:tplc="9B6623BA">
      <w:numFmt w:val="bullet"/>
      <w:lvlText w:val=""/>
      <w:lvlJc w:val="left"/>
      <w:pPr>
        <w:ind w:left="107" w:hanging="17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lt-LT" w:eastAsia="en-US" w:bidi="ar-SA"/>
      </w:rPr>
    </w:lvl>
    <w:lvl w:ilvl="1" w:tplc="FA008F9C">
      <w:numFmt w:val="bullet"/>
      <w:lvlText w:val="•"/>
      <w:lvlJc w:val="left"/>
      <w:pPr>
        <w:ind w:left="1024" w:hanging="176"/>
      </w:pPr>
      <w:rPr>
        <w:rFonts w:hint="default"/>
        <w:lang w:val="lt-LT" w:eastAsia="en-US" w:bidi="ar-SA"/>
      </w:rPr>
    </w:lvl>
    <w:lvl w:ilvl="2" w:tplc="D3C6ED80">
      <w:numFmt w:val="bullet"/>
      <w:lvlText w:val="•"/>
      <w:lvlJc w:val="left"/>
      <w:pPr>
        <w:ind w:left="1949" w:hanging="176"/>
      </w:pPr>
      <w:rPr>
        <w:rFonts w:hint="default"/>
        <w:lang w:val="lt-LT" w:eastAsia="en-US" w:bidi="ar-SA"/>
      </w:rPr>
    </w:lvl>
    <w:lvl w:ilvl="3" w:tplc="C8669AA4">
      <w:numFmt w:val="bullet"/>
      <w:lvlText w:val="•"/>
      <w:lvlJc w:val="left"/>
      <w:pPr>
        <w:ind w:left="2874" w:hanging="176"/>
      </w:pPr>
      <w:rPr>
        <w:rFonts w:hint="default"/>
        <w:lang w:val="lt-LT" w:eastAsia="en-US" w:bidi="ar-SA"/>
      </w:rPr>
    </w:lvl>
    <w:lvl w:ilvl="4" w:tplc="222E7FE0">
      <w:numFmt w:val="bullet"/>
      <w:lvlText w:val="•"/>
      <w:lvlJc w:val="left"/>
      <w:pPr>
        <w:ind w:left="3798" w:hanging="176"/>
      </w:pPr>
      <w:rPr>
        <w:rFonts w:hint="default"/>
        <w:lang w:val="lt-LT" w:eastAsia="en-US" w:bidi="ar-SA"/>
      </w:rPr>
    </w:lvl>
    <w:lvl w:ilvl="5" w:tplc="58366340">
      <w:numFmt w:val="bullet"/>
      <w:lvlText w:val="•"/>
      <w:lvlJc w:val="left"/>
      <w:pPr>
        <w:ind w:left="4723" w:hanging="176"/>
      </w:pPr>
      <w:rPr>
        <w:rFonts w:hint="default"/>
        <w:lang w:val="lt-LT" w:eastAsia="en-US" w:bidi="ar-SA"/>
      </w:rPr>
    </w:lvl>
    <w:lvl w:ilvl="6" w:tplc="EA30DC8E">
      <w:numFmt w:val="bullet"/>
      <w:lvlText w:val="•"/>
      <w:lvlJc w:val="left"/>
      <w:pPr>
        <w:ind w:left="5648" w:hanging="176"/>
      </w:pPr>
      <w:rPr>
        <w:rFonts w:hint="default"/>
        <w:lang w:val="lt-LT" w:eastAsia="en-US" w:bidi="ar-SA"/>
      </w:rPr>
    </w:lvl>
    <w:lvl w:ilvl="7" w:tplc="E8A816D4">
      <w:numFmt w:val="bullet"/>
      <w:lvlText w:val="•"/>
      <w:lvlJc w:val="left"/>
      <w:pPr>
        <w:ind w:left="6572" w:hanging="176"/>
      </w:pPr>
      <w:rPr>
        <w:rFonts w:hint="default"/>
        <w:lang w:val="lt-LT" w:eastAsia="en-US" w:bidi="ar-SA"/>
      </w:rPr>
    </w:lvl>
    <w:lvl w:ilvl="8" w:tplc="246EEFBE">
      <w:numFmt w:val="bullet"/>
      <w:lvlText w:val="•"/>
      <w:lvlJc w:val="left"/>
      <w:pPr>
        <w:ind w:left="7497" w:hanging="176"/>
      </w:pPr>
      <w:rPr>
        <w:rFonts w:hint="default"/>
        <w:lang w:val="lt-LT" w:eastAsia="en-US" w:bidi="ar-SA"/>
      </w:rPr>
    </w:lvl>
  </w:abstractNum>
  <w:abstractNum w:abstractNumId="1" w15:restartNumberingAfterBreak="0">
    <w:nsid w:val="67B1485F"/>
    <w:multiLevelType w:val="hybridMultilevel"/>
    <w:tmpl w:val="75A80CAA"/>
    <w:lvl w:ilvl="0" w:tplc="5A8046F0">
      <w:start w:val="1"/>
      <w:numFmt w:val="decimal"/>
      <w:lvlText w:val="%1."/>
      <w:lvlJc w:val="left"/>
      <w:pPr>
        <w:ind w:left="36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lt-LT" w:eastAsia="en-US" w:bidi="ar-SA"/>
      </w:rPr>
    </w:lvl>
    <w:lvl w:ilvl="1" w:tplc="C4126678">
      <w:numFmt w:val="bullet"/>
      <w:lvlText w:val="•"/>
      <w:lvlJc w:val="left"/>
      <w:pPr>
        <w:ind w:left="1312" w:hanging="240"/>
      </w:pPr>
      <w:rPr>
        <w:rFonts w:hint="default"/>
        <w:lang w:val="lt-LT" w:eastAsia="en-US" w:bidi="ar-SA"/>
      </w:rPr>
    </w:lvl>
    <w:lvl w:ilvl="2" w:tplc="83502526">
      <w:numFmt w:val="bullet"/>
      <w:lvlText w:val="•"/>
      <w:lvlJc w:val="left"/>
      <w:pPr>
        <w:ind w:left="2265" w:hanging="240"/>
      </w:pPr>
      <w:rPr>
        <w:rFonts w:hint="default"/>
        <w:lang w:val="lt-LT" w:eastAsia="en-US" w:bidi="ar-SA"/>
      </w:rPr>
    </w:lvl>
    <w:lvl w:ilvl="3" w:tplc="7B8C4AC0">
      <w:numFmt w:val="bullet"/>
      <w:lvlText w:val="•"/>
      <w:lvlJc w:val="left"/>
      <w:pPr>
        <w:ind w:left="3217" w:hanging="240"/>
      </w:pPr>
      <w:rPr>
        <w:rFonts w:hint="default"/>
        <w:lang w:val="lt-LT" w:eastAsia="en-US" w:bidi="ar-SA"/>
      </w:rPr>
    </w:lvl>
    <w:lvl w:ilvl="4" w:tplc="3F74CAD0">
      <w:numFmt w:val="bullet"/>
      <w:lvlText w:val="•"/>
      <w:lvlJc w:val="left"/>
      <w:pPr>
        <w:ind w:left="4170" w:hanging="240"/>
      </w:pPr>
      <w:rPr>
        <w:rFonts w:hint="default"/>
        <w:lang w:val="lt-LT" w:eastAsia="en-US" w:bidi="ar-SA"/>
      </w:rPr>
    </w:lvl>
    <w:lvl w:ilvl="5" w:tplc="03FA0942">
      <w:numFmt w:val="bullet"/>
      <w:lvlText w:val="•"/>
      <w:lvlJc w:val="left"/>
      <w:pPr>
        <w:ind w:left="5123" w:hanging="240"/>
      </w:pPr>
      <w:rPr>
        <w:rFonts w:hint="default"/>
        <w:lang w:val="lt-LT" w:eastAsia="en-US" w:bidi="ar-SA"/>
      </w:rPr>
    </w:lvl>
    <w:lvl w:ilvl="6" w:tplc="74EA9DFC">
      <w:numFmt w:val="bullet"/>
      <w:lvlText w:val="•"/>
      <w:lvlJc w:val="left"/>
      <w:pPr>
        <w:ind w:left="6075" w:hanging="240"/>
      </w:pPr>
      <w:rPr>
        <w:rFonts w:hint="default"/>
        <w:lang w:val="lt-LT" w:eastAsia="en-US" w:bidi="ar-SA"/>
      </w:rPr>
    </w:lvl>
    <w:lvl w:ilvl="7" w:tplc="3E34A262">
      <w:numFmt w:val="bullet"/>
      <w:lvlText w:val="•"/>
      <w:lvlJc w:val="left"/>
      <w:pPr>
        <w:ind w:left="7028" w:hanging="240"/>
      </w:pPr>
      <w:rPr>
        <w:rFonts w:hint="default"/>
        <w:lang w:val="lt-LT" w:eastAsia="en-US" w:bidi="ar-SA"/>
      </w:rPr>
    </w:lvl>
    <w:lvl w:ilvl="8" w:tplc="31923782">
      <w:numFmt w:val="bullet"/>
      <w:lvlText w:val="•"/>
      <w:lvlJc w:val="left"/>
      <w:pPr>
        <w:ind w:left="7981" w:hanging="240"/>
      </w:pPr>
      <w:rPr>
        <w:rFonts w:hint="default"/>
        <w:lang w:val="lt-LT" w:eastAsia="en-US" w:bidi="ar-SA"/>
      </w:rPr>
    </w:lvl>
  </w:abstractNum>
  <w:num w:numId="1" w16cid:durableId="2075425832">
    <w:abstractNumId w:val="0"/>
  </w:num>
  <w:num w:numId="2" w16cid:durableId="168127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94A"/>
    <w:rsid w:val="000829A1"/>
    <w:rsid w:val="000D3C9A"/>
    <w:rsid w:val="001B0E94"/>
    <w:rsid w:val="00285FB9"/>
    <w:rsid w:val="002961C9"/>
    <w:rsid w:val="002D08B6"/>
    <w:rsid w:val="002D49F2"/>
    <w:rsid w:val="003322FF"/>
    <w:rsid w:val="003C5F14"/>
    <w:rsid w:val="003E7E59"/>
    <w:rsid w:val="004675BB"/>
    <w:rsid w:val="00473C2D"/>
    <w:rsid w:val="004966B6"/>
    <w:rsid w:val="004D06CC"/>
    <w:rsid w:val="004D0A07"/>
    <w:rsid w:val="0050711D"/>
    <w:rsid w:val="00531689"/>
    <w:rsid w:val="00550DA5"/>
    <w:rsid w:val="00573C34"/>
    <w:rsid w:val="005E1ECD"/>
    <w:rsid w:val="00704324"/>
    <w:rsid w:val="00795848"/>
    <w:rsid w:val="007C139D"/>
    <w:rsid w:val="007C49F3"/>
    <w:rsid w:val="00860845"/>
    <w:rsid w:val="00907068"/>
    <w:rsid w:val="009845F4"/>
    <w:rsid w:val="00A65AC4"/>
    <w:rsid w:val="00BE1F51"/>
    <w:rsid w:val="00C3091E"/>
    <w:rsid w:val="00CF32E3"/>
    <w:rsid w:val="00D9528C"/>
    <w:rsid w:val="00DE57F4"/>
    <w:rsid w:val="00E23C68"/>
    <w:rsid w:val="00E80313"/>
    <w:rsid w:val="00EC61F0"/>
    <w:rsid w:val="00F809D6"/>
    <w:rsid w:val="00F921D7"/>
    <w:rsid w:val="00F95234"/>
    <w:rsid w:val="00FB6673"/>
    <w:rsid w:val="00FC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2CE0"/>
  <w15:docId w15:val="{5DBBD0C3-9F7F-4F4E-A1FA-BEE807D6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362" w:hanging="241"/>
    </w:pPr>
  </w:style>
  <w:style w:type="paragraph" w:customStyle="1" w:styleId="TableParagraph">
    <w:name w:val="Table Paragraph"/>
    <w:basedOn w:val="prastasis"/>
    <w:uiPriority w:val="1"/>
    <w:qFormat/>
    <w:pPr>
      <w:ind w:left="107"/>
    </w:pPr>
  </w:style>
  <w:style w:type="paragraph" w:styleId="Antrats">
    <w:name w:val="header"/>
    <w:basedOn w:val="prastasis"/>
    <w:link w:val="AntratsDiagrama"/>
    <w:uiPriority w:val="99"/>
    <w:unhideWhenUsed/>
    <w:rsid w:val="004675B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675BB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675B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675BB"/>
    <w:rPr>
      <w:rFonts w:ascii="Times New Roman" w:eastAsia="Times New Roman" w:hAnsi="Times New Roman" w:cs="Times New Roman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Sungailaitė</dc:creator>
  <cp:lastModifiedBy>Kupiškio ligoninė</cp:lastModifiedBy>
  <cp:revision>2</cp:revision>
  <cp:lastPrinted>2025-03-24T07:19:00Z</cp:lastPrinted>
  <dcterms:created xsi:type="dcterms:W3CDTF">2025-04-03T10:06:00Z</dcterms:created>
  <dcterms:modified xsi:type="dcterms:W3CDTF">2025-04-03T10:06:00Z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2022-03-04T00:00:00Z</vt:filetime>
  </property>
</Properties>
</file>